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53D0C" w14:textId="7C65104F" w:rsidR="00A63018" w:rsidRPr="00A63018" w:rsidRDefault="00A63018">
      <w:pPr>
        <w:rPr>
          <w:rFonts w:ascii="Arial" w:hAnsi="Arial" w:cs="Arial"/>
          <w:b/>
          <w:bCs/>
          <w:sz w:val="20"/>
        </w:rPr>
      </w:pPr>
      <w:r w:rsidRPr="008B46D2">
        <w:rPr>
          <w:rFonts w:ascii="Arial" w:hAnsi="Arial" w:cs="Arial"/>
          <w:b/>
          <w:bCs/>
          <w:sz w:val="20"/>
          <w:highlight w:val="yellow"/>
        </w:rPr>
        <w:t>MODELO DE INFORMACIÓN</w:t>
      </w:r>
      <w:r w:rsidRPr="00A63018">
        <w:rPr>
          <w:rFonts w:ascii="Arial" w:hAnsi="Arial" w:cs="Arial"/>
          <w:b/>
          <w:bCs/>
          <w:sz w:val="20"/>
        </w:rPr>
        <w:t xml:space="preserve"> </w:t>
      </w:r>
      <w:r w:rsidRPr="00AC238C">
        <w:rPr>
          <w:rFonts w:ascii="Arial" w:hAnsi="Arial" w:cs="Arial"/>
          <w:b/>
          <w:bCs/>
          <w:sz w:val="20"/>
          <w:highlight w:val="yellow"/>
        </w:rPr>
        <w:t>QUE HA DE CONTENER</w:t>
      </w:r>
      <w:r w:rsidRPr="00A63018">
        <w:rPr>
          <w:rFonts w:ascii="Arial" w:hAnsi="Arial" w:cs="Arial"/>
          <w:b/>
          <w:bCs/>
          <w:sz w:val="20"/>
        </w:rPr>
        <w:t xml:space="preserve"> LA MEMORIA DE RODAJE EN COSTAS</w:t>
      </w:r>
    </w:p>
    <w:p w14:paraId="59CE1C19" w14:textId="77777777" w:rsidR="00A63018" w:rsidRDefault="00A63018"/>
    <w:tbl>
      <w:tblPr>
        <w:tblStyle w:val="Tablaconcuadrcula"/>
        <w:tblW w:w="0" w:type="auto"/>
        <w:tblInd w:w="710" w:type="dxa"/>
        <w:tblLook w:val="04A0" w:firstRow="1" w:lastRow="0" w:firstColumn="1" w:lastColumn="0" w:noHBand="0" w:noVBand="1"/>
      </w:tblPr>
      <w:tblGrid>
        <w:gridCol w:w="2546"/>
        <w:gridCol w:w="6565"/>
      </w:tblGrid>
      <w:tr w:rsidR="00582BF8" w14:paraId="793336F5" w14:textId="77777777" w:rsidTr="399E53F3">
        <w:tc>
          <w:tcPr>
            <w:tcW w:w="2546" w:type="dxa"/>
          </w:tcPr>
          <w:p w14:paraId="1960F490" w14:textId="77777777" w:rsidR="00A959DA" w:rsidRDefault="002527BD" w:rsidP="00F4480C">
            <w:pPr>
              <w:rPr>
                <w:rFonts w:ascii="Arial" w:hAnsi="Arial" w:cs="Arial"/>
                <w:b/>
                <w:bCs/>
                <w:sz w:val="20"/>
              </w:rPr>
            </w:pPr>
            <w:r w:rsidRPr="52160EF8">
              <w:rPr>
                <w:rFonts w:ascii="Arial" w:hAnsi="Arial" w:cs="Arial"/>
                <w:b/>
                <w:bCs/>
                <w:sz w:val="20"/>
              </w:rPr>
              <w:t xml:space="preserve">Solicitante: </w:t>
            </w:r>
          </w:p>
          <w:p w14:paraId="348CDEA7" w14:textId="51E6B5B6" w:rsidR="00582BF8" w:rsidRDefault="002527BD" w:rsidP="00A959DA">
            <w:pPr>
              <w:rPr>
                <w:rFonts w:ascii="Arial" w:hAnsi="Arial" w:cs="Arial"/>
                <w:b/>
                <w:bCs/>
                <w:sz w:val="20"/>
              </w:rPr>
            </w:pPr>
            <w:r w:rsidRPr="002D5A19">
              <w:rPr>
                <w:rFonts w:ascii="Arial" w:eastAsia="Arial" w:hAnsi="Arial" w:cs="Arial"/>
                <w:color w:val="000000" w:themeColor="text1"/>
                <w:sz w:val="14"/>
                <w:szCs w:val="14"/>
                <w:lang w:val="es-ES"/>
              </w:rPr>
              <w:t>(nombre, dirección, CIF y datos de contacto)</w:t>
            </w:r>
          </w:p>
        </w:tc>
        <w:tc>
          <w:tcPr>
            <w:tcW w:w="6565" w:type="dxa"/>
          </w:tcPr>
          <w:p w14:paraId="1B467640" w14:textId="77777777" w:rsidR="00582BF8" w:rsidRDefault="00582BF8" w:rsidP="52160EF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82BF8" w14:paraId="67EFDDC2" w14:textId="77777777" w:rsidTr="399E53F3">
        <w:tc>
          <w:tcPr>
            <w:tcW w:w="2546" w:type="dxa"/>
          </w:tcPr>
          <w:p w14:paraId="5CB7DA89" w14:textId="77777777" w:rsidR="00A959DA" w:rsidRDefault="00D802FA" w:rsidP="52160EF8">
            <w:pPr>
              <w:rPr>
                <w:rFonts w:ascii="Arial" w:hAnsi="Arial" w:cs="Arial"/>
                <w:b/>
                <w:bCs/>
                <w:sz w:val="20"/>
              </w:rPr>
            </w:pPr>
            <w:r w:rsidRPr="52160EF8">
              <w:rPr>
                <w:rFonts w:ascii="Arial" w:hAnsi="Arial" w:cs="Arial"/>
                <w:b/>
                <w:bCs/>
                <w:sz w:val="20"/>
              </w:rPr>
              <w:t>Persona de contacto para el permiso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3CD060AC" w14:textId="589EBCA5" w:rsidR="00582BF8" w:rsidRDefault="00D802FA" w:rsidP="52160EF8">
            <w:pPr>
              <w:rPr>
                <w:rFonts w:ascii="Arial" w:hAnsi="Arial" w:cs="Arial"/>
                <w:b/>
                <w:bCs/>
                <w:sz w:val="20"/>
              </w:rPr>
            </w:pPr>
            <w:r w:rsidRPr="00D802FA">
              <w:rPr>
                <w:rFonts w:ascii="Arial" w:eastAsia="Arial" w:hAnsi="Arial" w:cs="Arial"/>
                <w:color w:val="000000" w:themeColor="text1"/>
                <w:sz w:val="14"/>
                <w:szCs w:val="14"/>
                <w:lang w:val="es-ES"/>
              </w:rPr>
              <w:t>(nombre y datos de contacto)</w:t>
            </w:r>
          </w:p>
        </w:tc>
        <w:tc>
          <w:tcPr>
            <w:tcW w:w="6565" w:type="dxa"/>
          </w:tcPr>
          <w:p w14:paraId="21197024" w14:textId="77777777" w:rsidR="00582BF8" w:rsidRDefault="00582BF8" w:rsidP="52160EF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82BF8" w14:paraId="4CF1BFC2" w14:textId="77777777" w:rsidTr="399E53F3">
        <w:tc>
          <w:tcPr>
            <w:tcW w:w="2546" w:type="dxa"/>
          </w:tcPr>
          <w:p w14:paraId="781B3CA8" w14:textId="036C32B4" w:rsidR="00582BF8" w:rsidRDefault="00C92589" w:rsidP="52160EF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Título producción</w:t>
            </w:r>
          </w:p>
        </w:tc>
        <w:tc>
          <w:tcPr>
            <w:tcW w:w="6565" w:type="dxa"/>
          </w:tcPr>
          <w:p w14:paraId="47F2E96C" w14:textId="77777777" w:rsidR="00582BF8" w:rsidRDefault="00582BF8" w:rsidP="52160EF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82BF8" w14:paraId="0EE769E7" w14:textId="77777777" w:rsidTr="399E53F3">
        <w:tc>
          <w:tcPr>
            <w:tcW w:w="2546" w:type="dxa"/>
          </w:tcPr>
          <w:p w14:paraId="7156420D" w14:textId="2D481A1E" w:rsidR="00582BF8" w:rsidRDefault="00C92589" w:rsidP="52160EF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Tipo producción </w:t>
            </w:r>
            <w:r w:rsidR="001478A6">
              <w:rPr>
                <w:rFonts w:ascii="Arial" w:eastAsia="Arial" w:hAnsi="Arial" w:cs="Arial"/>
                <w:sz w:val="14"/>
                <w:szCs w:val="14"/>
                <w:lang w:val="es-ES"/>
              </w:rPr>
              <w:t>(C</w:t>
            </w:r>
            <w:r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C92589">
              <w:rPr>
                <w:rFonts w:ascii="Arial" w:eastAsia="Arial" w:hAnsi="Arial" w:cs="Arial"/>
                <w:sz w:val="14"/>
                <w:szCs w:val="14"/>
                <w:lang w:val="es-ES"/>
              </w:rPr>
              <w:t>rtometraje, documental, fotografía, largometraje, serie, programa tv, publicidad, videoclip, corporativo, otro)</w:t>
            </w:r>
          </w:p>
        </w:tc>
        <w:tc>
          <w:tcPr>
            <w:tcW w:w="6565" w:type="dxa"/>
          </w:tcPr>
          <w:p w14:paraId="1530DEFE" w14:textId="77777777" w:rsidR="00582BF8" w:rsidRDefault="00582BF8" w:rsidP="52160EF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82BF8" w14:paraId="1B28ECC2" w14:textId="77777777" w:rsidTr="399E53F3">
        <w:tc>
          <w:tcPr>
            <w:tcW w:w="2546" w:type="dxa"/>
          </w:tcPr>
          <w:p w14:paraId="5ED67C29" w14:textId="2C82E98B" w:rsidR="00582BF8" w:rsidRDefault="0054257B" w:rsidP="52160EF8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6D72CF45">
              <w:rPr>
                <w:rFonts w:ascii="Arial" w:hAnsi="Arial" w:cs="Arial"/>
                <w:b/>
                <w:sz w:val="20"/>
                <w:lang w:val="es-ES"/>
              </w:rPr>
              <w:t>Breve sinopsis</w:t>
            </w:r>
            <w:r w:rsidR="00DA1518" w:rsidRPr="6D72CF45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DA1518" w:rsidRPr="6D72CF45">
              <w:rPr>
                <w:rFonts w:ascii="Arial" w:hAnsi="Arial" w:cs="Arial"/>
                <w:sz w:val="14"/>
                <w:szCs w:val="14"/>
                <w:lang w:val="es-ES"/>
              </w:rPr>
              <w:t>(</w:t>
            </w:r>
            <w:proofErr w:type="spellStart"/>
            <w:r w:rsidR="00DA1518" w:rsidRPr="6D72CF45">
              <w:rPr>
                <w:rFonts w:ascii="Arial" w:hAnsi="Arial" w:cs="Arial"/>
                <w:sz w:val="14"/>
                <w:szCs w:val="14"/>
                <w:lang w:val="es-ES"/>
              </w:rPr>
              <w:t>Logline</w:t>
            </w:r>
            <w:proofErr w:type="spellEnd"/>
            <w:r w:rsidR="00DA1518" w:rsidRPr="6D72CF45">
              <w:rPr>
                <w:rFonts w:ascii="Arial" w:hAnsi="Arial" w:cs="Arial"/>
                <w:sz w:val="14"/>
                <w:szCs w:val="14"/>
                <w:lang w:val="es-ES"/>
              </w:rPr>
              <w:t>)</w:t>
            </w:r>
          </w:p>
        </w:tc>
        <w:tc>
          <w:tcPr>
            <w:tcW w:w="6565" w:type="dxa"/>
          </w:tcPr>
          <w:p w14:paraId="65662867" w14:textId="77777777" w:rsidR="00582BF8" w:rsidRDefault="00582BF8" w:rsidP="52160EF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82BF8" w14:paraId="0D41DC4F" w14:textId="77777777" w:rsidTr="399E53F3">
        <w:tc>
          <w:tcPr>
            <w:tcW w:w="2546" w:type="dxa"/>
          </w:tcPr>
          <w:p w14:paraId="1E7E28FC" w14:textId="680C8A8E" w:rsidR="008B3A03" w:rsidRDefault="008B3A03" w:rsidP="008B3A03">
            <w:pPr>
              <w:rPr>
                <w:rFonts w:ascii="Arial" w:hAnsi="Arial" w:cs="Arial"/>
                <w:sz w:val="20"/>
              </w:rPr>
            </w:pPr>
            <w:r w:rsidRPr="399E53F3">
              <w:rPr>
                <w:rFonts w:ascii="Arial" w:hAnsi="Arial" w:cs="Arial"/>
                <w:b/>
                <w:bCs/>
                <w:sz w:val="20"/>
              </w:rPr>
              <w:t>Justificación</w:t>
            </w:r>
          </w:p>
          <w:p w14:paraId="3267AFA1" w14:textId="51737F21" w:rsidR="3E2592A2" w:rsidRDefault="3E2592A2" w:rsidP="399E53F3">
            <w:pPr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399E53F3">
              <w:rPr>
                <w:rFonts w:ascii="Arial" w:eastAsia="Arial" w:hAnsi="Arial" w:cs="Arial"/>
                <w:sz w:val="14"/>
                <w:szCs w:val="14"/>
                <w:lang w:val="es-ES"/>
              </w:rPr>
              <w:t>(</w:t>
            </w:r>
            <w:r w:rsidR="00A63018" w:rsidRPr="00A63018">
              <w:rPr>
                <w:rFonts w:ascii="Arial" w:eastAsia="Arial" w:hAnsi="Arial" w:cs="Arial"/>
                <w:b/>
                <w:bCs/>
                <w:sz w:val="14"/>
                <w:szCs w:val="14"/>
                <w:highlight w:val="yellow"/>
                <w:lang w:val="es-ES"/>
              </w:rPr>
              <w:t>Imprescindible</w:t>
            </w:r>
            <w:r w:rsidR="00A6301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 </w:t>
            </w:r>
            <w:r w:rsidRPr="399E53F3">
              <w:rPr>
                <w:rFonts w:ascii="Arial" w:eastAsia="Arial" w:hAnsi="Arial" w:cs="Arial"/>
                <w:sz w:val="14"/>
                <w:szCs w:val="14"/>
                <w:lang w:val="es-ES"/>
              </w:rPr>
              <w:t>exponer los motivos por los que es necesario rodar en zonas costeras)</w:t>
            </w:r>
          </w:p>
          <w:p w14:paraId="0C0F9330" w14:textId="6B227468" w:rsidR="00582BF8" w:rsidRDefault="00582BF8" w:rsidP="399E53F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5" w:type="dxa"/>
          </w:tcPr>
          <w:p w14:paraId="4C8E6191" w14:textId="27CD3FB6" w:rsidR="00582BF8" w:rsidRDefault="00582BF8" w:rsidP="399E53F3">
            <w:pPr>
              <w:rPr>
                <w:rFonts w:ascii="Arial" w:hAnsi="Arial" w:cs="Arial"/>
                <w:b/>
                <w:bCs/>
                <w:sz w:val="20"/>
                <w:highlight w:val="magenta"/>
              </w:rPr>
            </w:pPr>
          </w:p>
        </w:tc>
      </w:tr>
    </w:tbl>
    <w:p w14:paraId="266DAF09" w14:textId="38883154" w:rsidR="038F893E" w:rsidRPr="00065237" w:rsidRDefault="038F893E" w:rsidP="038F893E">
      <w:pPr>
        <w:ind w:left="720"/>
        <w:rPr>
          <w:rFonts w:ascii="Arial" w:hAnsi="Arial" w:cs="Arial"/>
          <w:sz w:val="20"/>
          <w:lang w:val="es-ES"/>
        </w:rPr>
        <w:sectPr w:rsidR="038F893E" w:rsidRPr="00065237" w:rsidSect="001F0E2E">
          <w:headerReference w:type="default" r:id="rId10"/>
          <w:footerReference w:type="default" r:id="rId11"/>
          <w:type w:val="continuous"/>
          <w:pgSz w:w="11906" w:h="16838" w:code="9"/>
          <w:pgMar w:top="2694" w:right="1134" w:bottom="1135" w:left="941" w:header="709" w:footer="508" w:gutter="0"/>
          <w:cols w:space="708"/>
          <w:docGrid w:linePitch="360"/>
        </w:sectPr>
      </w:pPr>
    </w:p>
    <w:p w14:paraId="061FC610" w14:textId="329988B0" w:rsidR="00BF1CDB" w:rsidRPr="00107189" w:rsidRDefault="00535A42" w:rsidP="0078660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ab/>
      </w:r>
      <w:r w:rsidR="00A63018">
        <w:rPr>
          <w:rFonts w:ascii="Arial" w:hAnsi="Arial" w:cs="Arial"/>
          <w:b/>
          <w:bCs/>
          <w:sz w:val="20"/>
        </w:rPr>
        <w:t>LOCALIZACIÓN 1 (</w:t>
      </w:r>
      <w:r w:rsidR="00A63018" w:rsidRPr="008B46D2">
        <w:rPr>
          <w:rFonts w:ascii="Arial" w:hAnsi="Arial" w:cs="Arial"/>
          <w:b/>
          <w:bCs/>
          <w:sz w:val="20"/>
          <w:highlight w:val="yellow"/>
        </w:rPr>
        <w:t>Replicar esta información</w:t>
      </w:r>
      <w:r w:rsidR="00A63018">
        <w:rPr>
          <w:rFonts w:ascii="Arial" w:hAnsi="Arial" w:cs="Arial"/>
          <w:b/>
          <w:bCs/>
          <w:sz w:val="20"/>
        </w:rPr>
        <w:t xml:space="preserve"> por cuantas localizaciones)</w:t>
      </w:r>
      <w:r w:rsidR="00107189" w:rsidRPr="00107189">
        <w:rPr>
          <w:rFonts w:ascii="Arial" w:hAnsi="Arial" w:cs="Arial"/>
          <w:b/>
          <w:bCs/>
          <w:sz w:val="20"/>
        </w:rPr>
        <w:t xml:space="preserve">: </w:t>
      </w:r>
      <w:r w:rsidRPr="00107189">
        <w:rPr>
          <w:rFonts w:ascii="Arial" w:hAnsi="Arial" w:cs="Arial"/>
          <w:b/>
          <w:bCs/>
          <w:sz w:val="20"/>
        </w:rPr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5715"/>
      </w:tblGrid>
      <w:tr w:rsidR="008435AE" w14:paraId="511677F9" w14:textId="77777777" w:rsidTr="399E53F3">
        <w:tc>
          <w:tcPr>
            <w:tcW w:w="3386" w:type="dxa"/>
          </w:tcPr>
          <w:p w14:paraId="40DDE33D" w14:textId="082AE67D" w:rsidR="008435AE" w:rsidRDefault="008435AE" w:rsidP="009E3EAC">
            <w:pPr>
              <w:rPr>
                <w:rFonts w:ascii="Arial" w:hAnsi="Arial" w:cs="Arial"/>
                <w:sz w:val="20"/>
              </w:rPr>
            </w:pPr>
            <w:r w:rsidRPr="008435AE">
              <w:rPr>
                <w:rFonts w:ascii="Arial" w:hAnsi="Arial" w:cs="Arial"/>
                <w:b/>
                <w:bCs/>
                <w:sz w:val="20"/>
              </w:rPr>
              <w:t>Lugar</w:t>
            </w:r>
            <w:r w:rsidRPr="008435AE">
              <w:rPr>
                <w:rFonts w:ascii="Arial" w:hAnsi="Arial" w:cs="Arial"/>
                <w:sz w:val="14"/>
                <w:szCs w:val="14"/>
              </w:rPr>
              <w:t>: (especificar playa o costa) y municipio</w:t>
            </w:r>
          </w:p>
        </w:tc>
        <w:tc>
          <w:tcPr>
            <w:tcW w:w="5715" w:type="dxa"/>
          </w:tcPr>
          <w:p w14:paraId="1B6371EE" w14:textId="77777777" w:rsidR="008435AE" w:rsidRDefault="008435AE" w:rsidP="52160EF8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435AE" w14:paraId="10D75592" w14:textId="77777777" w:rsidTr="399E53F3">
        <w:tc>
          <w:tcPr>
            <w:tcW w:w="3386" w:type="dxa"/>
          </w:tcPr>
          <w:p w14:paraId="6605745B" w14:textId="4C39887C" w:rsidR="008435AE" w:rsidRDefault="003E6501" w:rsidP="009D3297">
            <w:pPr>
              <w:rPr>
                <w:rFonts w:ascii="Arial" w:hAnsi="Arial" w:cs="Arial"/>
                <w:sz w:val="20"/>
              </w:rPr>
            </w:pPr>
            <w:r w:rsidRPr="003E6501">
              <w:rPr>
                <w:rFonts w:ascii="Arial" w:hAnsi="Arial" w:cs="Arial"/>
                <w:b/>
                <w:bCs/>
                <w:sz w:val="20"/>
              </w:rPr>
              <w:t xml:space="preserve">Fechas y horario en esta localización:  </w:t>
            </w:r>
            <w:r w:rsidRPr="00BF66AF">
              <w:rPr>
                <w:rFonts w:ascii="Arial" w:hAnsi="Arial" w:cs="Arial"/>
                <w:sz w:val="14"/>
                <w:szCs w:val="14"/>
              </w:rPr>
              <w:t>Especificar en esa localización inicio rodaje, fin rodaje, horario, número de días, si hay preproducción indicar fechas también</w:t>
            </w:r>
          </w:p>
        </w:tc>
        <w:tc>
          <w:tcPr>
            <w:tcW w:w="5715" w:type="dxa"/>
          </w:tcPr>
          <w:p w14:paraId="7A4DAC49" w14:textId="77777777" w:rsidR="008435AE" w:rsidRDefault="008435AE" w:rsidP="52160EF8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435AE" w14:paraId="213DE858" w14:textId="77777777" w:rsidTr="399E53F3">
        <w:tc>
          <w:tcPr>
            <w:tcW w:w="3386" w:type="dxa"/>
          </w:tcPr>
          <w:p w14:paraId="4BA1E1B4" w14:textId="77777777" w:rsidR="00BF66AF" w:rsidRPr="00BF66AF" w:rsidRDefault="00BF66AF" w:rsidP="00BF66AF">
            <w:pPr>
              <w:rPr>
                <w:rFonts w:ascii="Arial" w:hAnsi="Arial" w:cs="Arial"/>
                <w:b/>
                <w:bCs/>
                <w:sz w:val="20"/>
              </w:rPr>
            </w:pPr>
            <w:r w:rsidRPr="00BF66AF">
              <w:rPr>
                <w:rFonts w:ascii="Arial" w:hAnsi="Arial" w:cs="Arial"/>
                <w:b/>
                <w:bCs/>
                <w:sz w:val="20"/>
              </w:rPr>
              <w:t>Inversión económica en esta localización:</w:t>
            </w:r>
          </w:p>
          <w:p w14:paraId="2FFA8EFE" w14:textId="2F317DA4" w:rsidR="008435AE" w:rsidRDefault="00BF66AF" w:rsidP="0089520D">
            <w:pPr>
              <w:rPr>
                <w:rFonts w:ascii="Arial" w:hAnsi="Arial" w:cs="Arial"/>
                <w:sz w:val="20"/>
              </w:rPr>
            </w:pPr>
            <w:r w:rsidRPr="00BF66AF">
              <w:rPr>
                <w:rFonts w:ascii="Arial" w:hAnsi="Arial" w:cs="Arial"/>
                <w:sz w:val="14"/>
                <w:szCs w:val="14"/>
                <w:lang w:val="es-ES"/>
              </w:rPr>
              <w:t>E</w:t>
            </w:r>
            <w:proofErr w:type="spellStart"/>
            <w:r w:rsidRPr="00BF66AF">
              <w:rPr>
                <w:rFonts w:ascii="Arial" w:hAnsi="Arial" w:cs="Arial"/>
                <w:sz w:val="14"/>
                <w:szCs w:val="14"/>
              </w:rPr>
              <w:t>stimación</w:t>
            </w:r>
            <w:proofErr w:type="spellEnd"/>
            <w:r w:rsidRPr="00BF66AF">
              <w:rPr>
                <w:rFonts w:ascii="Arial" w:hAnsi="Arial" w:cs="Arial"/>
                <w:sz w:val="14"/>
                <w:szCs w:val="14"/>
              </w:rPr>
              <w:t xml:space="preserve"> del presupuesto (gastos de equipo técnico y humano ubicado en dominio público) por cada una de las localizaciones</w:t>
            </w:r>
          </w:p>
        </w:tc>
        <w:tc>
          <w:tcPr>
            <w:tcW w:w="5715" w:type="dxa"/>
          </w:tcPr>
          <w:p w14:paraId="3A4C6EA8" w14:textId="77777777" w:rsidR="008435AE" w:rsidRDefault="008435AE" w:rsidP="52160EF8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435AE" w14:paraId="42108C66" w14:textId="77777777" w:rsidTr="399E53F3">
        <w:tc>
          <w:tcPr>
            <w:tcW w:w="3386" w:type="dxa"/>
          </w:tcPr>
          <w:p w14:paraId="3136BDEB" w14:textId="77777777" w:rsidR="00BF66AF" w:rsidRPr="00BF66AF" w:rsidRDefault="4AAD9A14" w:rsidP="00BF66AF">
            <w:pPr>
              <w:rPr>
                <w:rFonts w:ascii="Arial" w:hAnsi="Arial" w:cs="Arial"/>
                <w:b/>
                <w:bCs/>
                <w:sz w:val="20"/>
              </w:rPr>
            </w:pPr>
            <w:r w:rsidRPr="399E53F3">
              <w:rPr>
                <w:rFonts w:ascii="Arial" w:hAnsi="Arial" w:cs="Arial"/>
                <w:b/>
                <w:bCs/>
                <w:sz w:val="20"/>
              </w:rPr>
              <w:t xml:space="preserve">Descripción plan de trabajo en esta localización:  </w:t>
            </w:r>
          </w:p>
          <w:p w14:paraId="5F072C1E" w14:textId="39DA325F" w:rsidR="008435AE" w:rsidRDefault="45621DE5" w:rsidP="399E53F3">
            <w:pPr>
              <w:rPr>
                <w:rFonts w:ascii="Arial" w:hAnsi="Arial" w:cs="Arial"/>
                <w:b/>
                <w:bCs/>
                <w:sz w:val="20"/>
              </w:rPr>
            </w:pPr>
            <w:r w:rsidRPr="399E53F3">
              <w:rPr>
                <w:rFonts w:ascii="Arial" w:hAnsi="Arial" w:cs="Arial"/>
                <w:sz w:val="14"/>
                <w:szCs w:val="14"/>
              </w:rPr>
              <w:t>Descripción de la escena a rodar en esta localización</w:t>
            </w:r>
          </w:p>
        </w:tc>
        <w:tc>
          <w:tcPr>
            <w:tcW w:w="5715" w:type="dxa"/>
          </w:tcPr>
          <w:p w14:paraId="313464EC" w14:textId="77777777" w:rsidR="008435AE" w:rsidRDefault="008435AE" w:rsidP="52160EF8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06E31" w14:paraId="1ED61875" w14:textId="77777777" w:rsidTr="399E53F3">
        <w:tc>
          <w:tcPr>
            <w:tcW w:w="3386" w:type="dxa"/>
          </w:tcPr>
          <w:p w14:paraId="7819C36D" w14:textId="5470CE97" w:rsidR="00606E31" w:rsidRPr="00BF66AF" w:rsidRDefault="00606E31" w:rsidP="00606E31">
            <w:pPr>
              <w:rPr>
                <w:rFonts w:ascii="Arial" w:hAnsi="Arial" w:cs="Arial"/>
                <w:b/>
                <w:bCs/>
                <w:sz w:val="20"/>
              </w:rPr>
            </w:pPr>
            <w:r w:rsidRPr="00606E31">
              <w:rPr>
                <w:rFonts w:ascii="Arial" w:hAnsi="Arial" w:cs="Arial"/>
                <w:b/>
                <w:sz w:val="20"/>
              </w:rPr>
              <w:t xml:space="preserve">Equipo humano </w:t>
            </w:r>
            <w:r w:rsidRPr="00606E31">
              <w:rPr>
                <w:rFonts w:ascii="Arial" w:hAnsi="Arial" w:cs="Arial"/>
                <w:bCs/>
                <w:sz w:val="14"/>
                <w:szCs w:val="14"/>
              </w:rPr>
              <w:t>(número de equipo total se puede distinguir entre técnico, artístico y figuración)</w:t>
            </w:r>
          </w:p>
        </w:tc>
        <w:tc>
          <w:tcPr>
            <w:tcW w:w="5715" w:type="dxa"/>
          </w:tcPr>
          <w:p w14:paraId="0F6B34D2" w14:textId="77777777" w:rsidR="00606E31" w:rsidRDefault="00606E31" w:rsidP="52160EF8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06E31" w14:paraId="0CA2F9A9" w14:textId="77777777" w:rsidTr="399E53F3">
        <w:tc>
          <w:tcPr>
            <w:tcW w:w="3386" w:type="dxa"/>
          </w:tcPr>
          <w:p w14:paraId="38FED007" w14:textId="0B2285B0" w:rsidR="00606E31" w:rsidRPr="00BF66AF" w:rsidRDefault="774CF4E9" w:rsidP="399E53F3">
            <w:pPr>
              <w:rPr>
                <w:rFonts w:ascii="Arial" w:hAnsi="Arial" w:cs="Arial"/>
                <w:b/>
                <w:bCs/>
                <w:sz w:val="20"/>
              </w:rPr>
            </w:pPr>
            <w:r w:rsidRPr="399E53F3">
              <w:rPr>
                <w:rFonts w:ascii="Arial" w:hAnsi="Arial" w:cs="Arial"/>
                <w:b/>
                <w:bCs/>
                <w:sz w:val="20"/>
              </w:rPr>
              <w:t>Equipo técnico</w:t>
            </w:r>
            <w:r w:rsidRPr="399E53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399E53F3">
              <w:rPr>
                <w:rFonts w:ascii="Arial" w:hAnsi="Arial" w:cs="Arial"/>
                <w:sz w:val="14"/>
                <w:szCs w:val="14"/>
              </w:rPr>
              <w:t>(cámara, trípodes, carpas, iluminación, dron, grúa, etc.)</w:t>
            </w:r>
          </w:p>
        </w:tc>
        <w:tc>
          <w:tcPr>
            <w:tcW w:w="5715" w:type="dxa"/>
          </w:tcPr>
          <w:p w14:paraId="227F6719" w14:textId="77777777" w:rsidR="00606E31" w:rsidRDefault="00606E31" w:rsidP="52160EF8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435AE" w14:paraId="1FFB3FB4" w14:textId="77777777" w:rsidTr="399E53F3">
        <w:tc>
          <w:tcPr>
            <w:tcW w:w="3386" w:type="dxa"/>
          </w:tcPr>
          <w:p w14:paraId="08E0D9D5" w14:textId="77777777" w:rsidR="00BF66AF" w:rsidRPr="00BF66AF" w:rsidRDefault="00BF66AF" w:rsidP="00BF66AF">
            <w:pPr>
              <w:rPr>
                <w:rFonts w:ascii="Arial" w:hAnsi="Arial" w:cs="Arial"/>
                <w:b/>
                <w:sz w:val="20"/>
                <w:lang w:val="es-ES"/>
              </w:rPr>
            </w:pPr>
            <w:proofErr w:type="gramStart"/>
            <w:r w:rsidRPr="00BF66AF">
              <w:rPr>
                <w:rFonts w:ascii="Arial" w:hAnsi="Arial" w:cs="Arial"/>
                <w:b/>
                <w:sz w:val="20"/>
                <w:lang w:val="es-ES"/>
              </w:rPr>
              <w:t>Superficie a ocupar</w:t>
            </w:r>
            <w:proofErr w:type="gramEnd"/>
            <w:r w:rsidRPr="00BF66AF">
              <w:rPr>
                <w:rFonts w:ascii="Arial" w:hAnsi="Arial" w:cs="Arial"/>
                <w:b/>
                <w:sz w:val="20"/>
                <w:lang w:val="es-ES"/>
              </w:rPr>
              <w:t xml:space="preserve"> en m2 </w:t>
            </w:r>
          </w:p>
          <w:p w14:paraId="0FE6F6A8" w14:textId="16F693A0" w:rsidR="008435AE" w:rsidRDefault="00BF66AF" w:rsidP="00BF66AF">
            <w:pPr>
              <w:rPr>
                <w:rFonts w:ascii="Arial" w:hAnsi="Arial" w:cs="Arial"/>
                <w:sz w:val="20"/>
              </w:rPr>
            </w:pPr>
            <w:r w:rsidRPr="00BF66AF">
              <w:rPr>
                <w:rFonts w:ascii="Arial" w:hAnsi="Arial" w:cs="Arial"/>
                <w:sz w:val="14"/>
                <w:szCs w:val="14"/>
                <w:lang w:val="es-ES"/>
              </w:rPr>
              <w:t>Si fuera necesario distinguir entre zona set de rodaje y campamento base o zona de equipo técnico</w:t>
            </w:r>
          </w:p>
        </w:tc>
        <w:tc>
          <w:tcPr>
            <w:tcW w:w="5715" w:type="dxa"/>
          </w:tcPr>
          <w:p w14:paraId="2A913717" w14:textId="77777777" w:rsidR="008435AE" w:rsidRDefault="008435AE" w:rsidP="52160EF8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964B9" w14:paraId="13D66C2F" w14:textId="77777777" w:rsidTr="399E53F3">
        <w:tc>
          <w:tcPr>
            <w:tcW w:w="3386" w:type="dxa"/>
          </w:tcPr>
          <w:p w14:paraId="501CFEA0" w14:textId="77777777" w:rsidR="00A964B9" w:rsidRDefault="005F401A" w:rsidP="00BF66A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Enlace u</w:t>
            </w:r>
            <w:r w:rsidR="00A964B9">
              <w:rPr>
                <w:rFonts w:ascii="Arial" w:hAnsi="Arial" w:cs="Arial"/>
                <w:b/>
                <w:bCs/>
                <w:sz w:val="20"/>
              </w:rPr>
              <w:t xml:space="preserve">bicación </w:t>
            </w:r>
            <w:r>
              <w:rPr>
                <w:rFonts w:ascii="Arial" w:hAnsi="Arial" w:cs="Arial"/>
                <w:b/>
                <w:bCs/>
                <w:sz w:val="20"/>
              </w:rPr>
              <w:t>localización</w:t>
            </w:r>
          </w:p>
          <w:p w14:paraId="23D45CA5" w14:textId="01CE8477" w:rsidR="005F401A" w:rsidRPr="007E2DE3" w:rsidRDefault="007E2DE3" w:rsidP="00BF66AF">
            <w:pPr>
              <w:rPr>
                <w:rFonts w:ascii="Arial" w:hAnsi="Arial" w:cs="Arial"/>
                <w:sz w:val="20"/>
                <w:lang w:val="es-ES"/>
              </w:rPr>
            </w:pPr>
            <w:r w:rsidRPr="1FD6AFF4">
              <w:rPr>
                <w:rFonts w:ascii="Arial" w:hAnsi="Arial" w:cs="Arial"/>
                <w:sz w:val="16"/>
                <w:szCs w:val="16"/>
                <w:lang w:val="es-ES"/>
              </w:rPr>
              <w:t>De</w:t>
            </w:r>
            <w:r w:rsidR="008B46D2">
              <w:rPr>
                <w:rFonts w:ascii="Arial" w:hAnsi="Arial" w:cs="Arial"/>
                <w:sz w:val="16"/>
                <w:szCs w:val="16"/>
                <w:lang w:val="es-ES"/>
              </w:rPr>
              <w:t xml:space="preserve"> Pilotaje canario </w:t>
            </w:r>
            <w:r w:rsidRPr="1FD6AFF4">
              <w:rPr>
                <w:rFonts w:ascii="Arial" w:hAnsi="Arial" w:cs="Arial"/>
                <w:sz w:val="16"/>
                <w:szCs w:val="16"/>
                <w:lang w:val="es-ES"/>
              </w:rPr>
              <w:t>lo ideal</w:t>
            </w:r>
          </w:p>
        </w:tc>
        <w:tc>
          <w:tcPr>
            <w:tcW w:w="5715" w:type="dxa"/>
          </w:tcPr>
          <w:p w14:paraId="24F2DB5E" w14:textId="77777777" w:rsidR="00A964B9" w:rsidRDefault="00A964B9" w:rsidP="52160EF8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E2DE3" w14:paraId="7CED6DB3" w14:textId="77777777" w:rsidTr="399E53F3">
        <w:tc>
          <w:tcPr>
            <w:tcW w:w="9101" w:type="dxa"/>
            <w:gridSpan w:val="2"/>
          </w:tcPr>
          <w:p w14:paraId="5CAABE44" w14:textId="7247F48D" w:rsidR="00B93343" w:rsidRPr="00C26CD8" w:rsidRDefault="00B93343" w:rsidP="00786606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INSERTAR MAPAS</w:t>
            </w:r>
            <w:r w:rsidRPr="00D10E83">
              <w:rPr>
                <w:rFonts w:ascii="Arial" w:hAnsi="Arial" w:cs="Arial"/>
                <w:sz w:val="20"/>
              </w:rPr>
              <w:t xml:space="preserve"> </w:t>
            </w:r>
            <w:r w:rsidRPr="00C26CD8">
              <w:rPr>
                <w:rFonts w:ascii="Arial" w:hAnsi="Arial" w:cs="Arial"/>
                <w:i/>
                <w:iCs/>
                <w:sz w:val="20"/>
              </w:rPr>
              <w:t xml:space="preserve">u ortofoto, se podrá obtener </w:t>
            </w:r>
            <w:r w:rsidR="00AC238C" w:rsidRPr="00C26CD8">
              <w:rPr>
                <w:rFonts w:ascii="Arial" w:hAnsi="Arial" w:cs="Arial"/>
                <w:i/>
                <w:iCs/>
                <w:sz w:val="20"/>
              </w:rPr>
              <w:t xml:space="preserve">preferiblemente en </w:t>
            </w:r>
            <w:hyperlink r:id="rId12" w:history="1">
              <w:r w:rsidR="00AC238C" w:rsidRPr="00C26CD8">
                <w:rPr>
                  <w:rStyle w:val="Hipervnculo"/>
                  <w:rFonts w:ascii="Arial" w:hAnsi="Arial" w:cs="Arial"/>
                  <w:i/>
                  <w:iCs/>
                  <w:sz w:val="20"/>
                </w:rPr>
                <w:t>https://www.pilotajelitoralcanario.es/</w:t>
              </w:r>
            </w:hyperlink>
            <w:r w:rsidR="00AC238C" w:rsidRPr="00C26CD8">
              <w:rPr>
                <w:rFonts w:ascii="Arial" w:hAnsi="Arial" w:cs="Arial"/>
                <w:i/>
                <w:iCs/>
                <w:sz w:val="20"/>
              </w:rPr>
              <w:t xml:space="preserve"> o en su defecto en</w:t>
            </w:r>
            <w:r w:rsidRPr="00C26CD8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hyperlink r:id="rId13">
              <w:r w:rsidRPr="00C26CD8">
                <w:rPr>
                  <w:rStyle w:val="Hipervnculo"/>
                  <w:rFonts w:ascii="Arial" w:hAnsi="Arial" w:cs="Arial"/>
                  <w:i/>
                  <w:iCs/>
                  <w:sz w:val="20"/>
                </w:rPr>
                <w:t>https://visor.grafcan.es/visorweb/</w:t>
              </w:r>
            </w:hyperlink>
            <w:r w:rsidRPr="00C26CD8">
              <w:rPr>
                <w:rFonts w:ascii="Arial" w:hAnsi="Arial" w:cs="Arial"/>
                <w:i/>
                <w:iCs/>
                <w:sz w:val="20"/>
              </w:rPr>
              <w:t xml:space="preserve"> que contenga:</w:t>
            </w:r>
          </w:p>
          <w:p w14:paraId="505608FB" w14:textId="02ADB1E2" w:rsidR="00AC238C" w:rsidRPr="00C26CD8" w:rsidRDefault="00B93343" w:rsidP="001765C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i/>
                <w:iCs/>
                <w:sz w:val="20"/>
              </w:rPr>
            </w:pPr>
            <w:r w:rsidRPr="00C26CD8">
              <w:rPr>
                <w:rFonts w:ascii="Arial" w:hAnsi="Arial" w:cs="Arial"/>
                <w:i/>
                <w:iCs/>
                <w:sz w:val="20"/>
              </w:rPr>
              <w:t xml:space="preserve">Planos con las </w:t>
            </w:r>
            <w:r w:rsidRPr="00C26CD8">
              <w:rPr>
                <w:rFonts w:ascii="Arial" w:hAnsi="Arial" w:cs="Arial"/>
                <w:i/>
                <w:iCs/>
                <w:sz w:val="20"/>
                <w:u w:val="single"/>
              </w:rPr>
              <w:t>líneas de delimitación del dominio público y servidumbres</w:t>
            </w:r>
            <w:r w:rsidRPr="00C26CD8">
              <w:rPr>
                <w:rFonts w:ascii="Arial" w:hAnsi="Arial" w:cs="Arial"/>
                <w:i/>
                <w:iCs/>
                <w:sz w:val="20"/>
              </w:rPr>
              <w:t xml:space="preserve"> señalando con </w:t>
            </w:r>
            <w:r w:rsidRPr="00C26CD8">
              <w:rPr>
                <w:rFonts w:ascii="Arial" w:hAnsi="Arial" w:cs="Arial"/>
                <w:i/>
                <w:iCs/>
                <w:sz w:val="20"/>
                <w:u w:val="single"/>
              </w:rPr>
              <w:t>polígonos la superficie (en m2) a ocupar</w:t>
            </w:r>
            <w:r w:rsidRPr="00C26CD8">
              <w:rPr>
                <w:rFonts w:ascii="Arial" w:hAnsi="Arial" w:cs="Arial"/>
                <w:i/>
                <w:iCs/>
                <w:sz w:val="20"/>
              </w:rPr>
              <w:t xml:space="preserve"> y que sea de fácil interpretación. </w:t>
            </w:r>
            <w:r w:rsidR="00111C00" w:rsidRPr="00C26CD8">
              <w:rPr>
                <w:rFonts w:ascii="Arial" w:hAnsi="Arial"/>
                <w:i/>
                <w:iCs/>
                <w:sz w:val="20"/>
              </w:rPr>
              <w:t xml:space="preserve">Debe incluir </w:t>
            </w:r>
            <w:r w:rsidR="00111C00" w:rsidRPr="00C26CD8">
              <w:rPr>
                <w:rFonts w:ascii="Arial" w:hAnsi="Arial"/>
                <w:b/>
                <w:bCs/>
                <w:i/>
                <w:iCs/>
                <w:sz w:val="20"/>
              </w:rPr>
              <w:t>planos generales</w:t>
            </w:r>
            <w:r w:rsidR="00111C00" w:rsidRPr="00C26CD8">
              <w:rPr>
                <w:rFonts w:ascii="Arial" w:hAnsi="Arial"/>
                <w:i/>
                <w:iCs/>
                <w:sz w:val="20"/>
              </w:rPr>
              <w:t xml:space="preserve"> </w:t>
            </w:r>
            <w:r w:rsidR="00111C00" w:rsidRPr="00C26CD8">
              <w:rPr>
                <w:rFonts w:ascii="Arial" w:hAnsi="Arial"/>
                <w:b/>
                <w:bCs/>
                <w:i/>
                <w:iCs/>
                <w:sz w:val="20"/>
              </w:rPr>
              <w:t>escala mínima 1:5000 y planos de detalle, a escala mínima 1:</w:t>
            </w:r>
            <w:r w:rsidR="006C738E" w:rsidRPr="00C26CD8">
              <w:rPr>
                <w:rFonts w:ascii="Arial" w:hAnsi="Arial"/>
                <w:b/>
                <w:bCs/>
                <w:i/>
                <w:iCs/>
                <w:sz w:val="20"/>
              </w:rPr>
              <w:t>100</w:t>
            </w:r>
            <w:r w:rsidR="00111C00" w:rsidRPr="00C26CD8">
              <w:rPr>
                <w:rFonts w:ascii="Arial" w:hAnsi="Arial"/>
                <w:b/>
                <w:bCs/>
                <w:i/>
                <w:iCs/>
                <w:sz w:val="20"/>
              </w:rPr>
              <w:t>0</w:t>
            </w:r>
            <w:r w:rsidR="00111C00" w:rsidRPr="00C26CD8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hyperlink r:id="rId14" w:history="1">
              <w:hyperlink r:id="rId15" w:history="1">
                <w:r w:rsidR="00D11B9D" w:rsidRPr="00C26CD8">
                  <w:rPr>
                    <w:rStyle w:val="Hipervnculo"/>
                    <w:rFonts w:ascii="Arial" w:hAnsi="Arial"/>
                    <w:i/>
                    <w:iCs/>
                    <w:sz w:val="21"/>
                    <w:szCs w:val="21"/>
                  </w:rPr>
                  <w:t xml:space="preserve">(Instrucciones para elaborar los mapas </w:t>
                </w:r>
                <w:r w:rsidR="006C738E" w:rsidRPr="00C26CD8">
                  <w:rPr>
                    <w:rStyle w:val="Hipervnculo"/>
                    <w:rFonts w:ascii="Arial" w:hAnsi="Arial"/>
                    <w:i/>
                    <w:iCs/>
                    <w:sz w:val="21"/>
                    <w:szCs w:val="21"/>
                  </w:rPr>
                  <w:t>pilotaje canario</w:t>
                </w:r>
                <w:r w:rsidR="00D11B9D" w:rsidRPr="00C26CD8">
                  <w:rPr>
                    <w:rStyle w:val="Hipervnculo"/>
                    <w:rFonts w:ascii="Arial" w:hAnsi="Arial"/>
                    <w:i/>
                    <w:iCs/>
                    <w:sz w:val="21"/>
                    <w:szCs w:val="21"/>
                  </w:rPr>
                  <w:t>)</w:t>
                </w:r>
              </w:hyperlink>
            </w:hyperlink>
          </w:p>
          <w:p w14:paraId="473C60FC" w14:textId="77777777" w:rsidR="00265381" w:rsidRPr="00C26CD8" w:rsidRDefault="00265381" w:rsidP="00265381">
            <w:pPr>
              <w:pStyle w:val="Prrafodelista"/>
              <w:ind w:left="1440"/>
              <w:rPr>
                <w:rStyle w:val="Hipervnculo"/>
                <w:rFonts w:ascii="Arial" w:hAnsi="Arial" w:cs="Arial"/>
                <w:i/>
                <w:iCs/>
                <w:color w:val="auto"/>
                <w:sz w:val="20"/>
                <w:u w:val="none"/>
              </w:rPr>
            </w:pPr>
          </w:p>
          <w:p w14:paraId="6FD8BB99" w14:textId="2CB5AA61" w:rsidR="00B93343" w:rsidRPr="00C26CD8" w:rsidRDefault="00B93343" w:rsidP="001765C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i/>
                <w:iCs/>
                <w:sz w:val="20"/>
              </w:rPr>
            </w:pPr>
            <w:r w:rsidRPr="00C26CD8">
              <w:rPr>
                <w:rFonts w:ascii="Arial" w:hAnsi="Arial" w:cs="Arial"/>
                <w:i/>
                <w:iCs/>
                <w:sz w:val="20"/>
              </w:rPr>
              <w:t>Si fuera necesario, plano de detalle de planta y alzados con descripción del diseño, medidas de las instalaciones, carpas, descripción de maquinaria, utensilios, decorado, etc.</w:t>
            </w:r>
          </w:p>
          <w:p w14:paraId="23909694" w14:textId="486A71B5" w:rsidR="007E2DE3" w:rsidRDefault="00B93343" w:rsidP="00786606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C26CD8">
              <w:rPr>
                <w:rFonts w:ascii="Arial" w:hAnsi="Arial" w:cs="Arial"/>
                <w:i/>
                <w:iCs/>
                <w:sz w:val="20"/>
              </w:rPr>
              <w:t>Si fuera de ayuda se puede añadir fotografías del lugar</w:t>
            </w:r>
          </w:p>
        </w:tc>
      </w:tr>
      <w:tr w:rsidR="00A63018" w14:paraId="6E3623BE" w14:textId="77777777" w:rsidTr="00A91D0C">
        <w:tc>
          <w:tcPr>
            <w:tcW w:w="3386" w:type="dxa"/>
          </w:tcPr>
          <w:p w14:paraId="1EA051AF" w14:textId="36207D55" w:rsidR="00A63018" w:rsidRDefault="00A63018" w:rsidP="00A91D0C">
            <w:pPr>
              <w:rPr>
                <w:rFonts w:ascii="Arial" w:hAnsi="Arial" w:cs="Arial"/>
                <w:b/>
                <w:sz w:val="20"/>
              </w:rPr>
            </w:pPr>
            <w:r w:rsidRPr="003E556E">
              <w:rPr>
                <w:rFonts w:ascii="Arial" w:hAnsi="Arial" w:cs="Arial"/>
                <w:b/>
                <w:sz w:val="20"/>
              </w:rPr>
              <w:t xml:space="preserve">Indicar si la escena incluye: </w:t>
            </w:r>
          </w:p>
          <w:p w14:paraId="076A5A21" w14:textId="77777777" w:rsidR="00A63018" w:rsidRPr="00FA6CCA" w:rsidRDefault="00A63018" w:rsidP="00A91D0C">
            <w:pPr>
              <w:rPr>
                <w:rFonts w:ascii="Arial" w:hAnsi="Arial" w:cs="Arial"/>
                <w:sz w:val="14"/>
                <w:szCs w:val="14"/>
              </w:rPr>
            </w:pPr>
            <w:r w:rsidRPr="399E53F3">
              <w:rPr>
                <w:rFonts w:ascii="Arial" w:hAnsi="Arial" w:cs="Arial"/>
                <w:sz w:val="14"/>
                <w:szCs w:val="14"/>
              </w:rPr>
              <w:t>Si es afirmativa, por favor describa</w:t>
            </w:r>
          </w:p>
        </w:tc>
        <w:tc>
          <w:tcPr>
            <w:tcW w:w="5715" w:type="dxa"/>
          </w:tcPr>
          <w:p w14:paraId="16105645" w14:textId="77777777" w:rsidR="00A63018" w:rsidRDefault="00A63018" w:rsidP="00A91D0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</w:t>
            </w:r>
            <w:r w:rsidRPr="003E556E">
              <w:rPr>
                <w:rFonts w:ascii="Arial" w:hAnsi="Arial" w:cs="Arial"/>
                <w:bCs/>
                <w:sz w:val="20"/>
              </w:rPr>
              <w:t>nimales</w:t>
            </w:r>
            <w:r>
              <w:rPr>
                <w:rFonts w:ascii="Arial" w:hAnsi="Arial" w:cs="Arial"/>
                <w:bCs/>
                <w:sz w:val="20"/>
              </w:rPr>
              <w:t>: Sí o No.</w:t>
            </w:r>
          </w:p>
          <w:p w14:paraId="0BCA43FA" w14:textId="77777777" w:rsidR="00A63018" w:rsidRDefault="00A63018" w:rsidP="00A91D0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</w:t>
            </w:r>
            <w:r w:rsidRPr="003E556E">
              <w:rPr>
                <w:rFonts w:ascii="Arial" w:hAnsi="Arial" w:cs="Arial"/>
                <w:bCs/>
                <w:sz w:val="20"/>
              </w:rPr>
              <w:t>rmas de fuego</w:t>
            </w:r>
            <w:r>
              <w:rPr>
                <w:rFonts w:ascii="Arial" w:hAnsi="Arial" w:cs="Arial"/>
                <w:bCs/>
                <w:sz w:val="20"/>
              </w:rPr>
              <w:t>: Sí o no</w:t>
            </w:r>
          </w:p>
          <w:p w14:paraId="699E760E" w14:textId="77777777" w:rsidR="00A63018" w:rsidRDefault="00A63018" w:rsidP="00A91D0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</w:t>
            </w:r>
            <w:r w:rsidRPr="003E556E">
              <w:rPr>
                <w:rFonts w:ascii="Arial" w:hAnsi="Arial" w:cs="Arial"/>
                <w:bCs/>
                <w:sz w:val="20"/>
              </w:rPr>
              <w:t>xplosivos</w:t>
            </w:r>
            <w:r>
              <w:rPr>
                <w:rFonts w:ascii="Arial" w:hAnsi="Arial" w:cs="Arial"/>
                <w:bCs/>
                <w:sz w:val="20"/>
              </w:rPr>
              <w:t>: Si o no</w:t>
            </w:r>
          </w:p>
          <w:p w14:paraId="7F23E5AD" w14:textId="77777777" w:rsidR="00A63018" w:rsidRDefault="00A63018" w:rsidP="00A91D0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E</w:t>
            </w:r>
            <w:r w:rsidRPr="003E556E">
              <w:rPr>
                <w:rFonts w:ascii="Arial" w:hAnsi="Arial" w:cs="Arial"/>
                <w:bCs/>
                <w:sz w:val="20"/>
              </w:rPr>
              <w:t>fectos especiales</w:t>
            </w:r>
            <w:r>
              <w:rPr>
                <w:rFonts w:ascii="Arial" w:hAnsi="Arial" w:cs="Arial"/>
                <w:bCs/>
                <w:sz w:val="20"/>
              </w:rPr>
              <w:t>: Sí o no</w:t>
            </w:r>
          </w:p>
          <w:p w14:paraId="1F2F21F3" w14:textId="77777777" w:rsidR="00A63018" w:rsidRDefault="00A63018" w:rsidP="00A91D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</w:t>
            </w:r>
            <w:r w:rsidRPr="003E556E">
              <w:rPr>
                <w:rFonts w:ascii="Arial" w:hAnsi="Arial" w:cs="Arial"/>
                <w:bCs/>
                <w:sz w:val="20"/>
              </w:rPr>
              <w:t>ctores vestidos de policía o emergencias</w:t>
            </w:r>
            <w:r>
              <w:rPr>
                <w:rFonts w:ascii="Arial" w:hAnsi="Arial" w:cs="Arial"/>
                <w:bCs/>
                <w:sz w:val="20"/>
              </w:rPr>
              <w:t>: Sí o no</w:t>
            </w:r>
          </w:p>
        </w:tc>
      </w:tr>
      <w:tr w:rsidR="00A63018" w14:paraId="6700E171" w14:textId="77777777" w:rsidTr="00A91D0C">
        <w:tc>
          <w:tcPr>
            <w:tcW w:w="3386" w:type="dxa"/>
          </w:tcPr>
          <w:p w14:paraId="2E062044" w14:textId="7123A0F2" w:rsidR="00A63018" w:rsidRPr="00BF66AF" w:rsidRDefault="00A63018" w:rsidP="00A91D0C">
            <w:pPr>
              <w:rPr>
                <w:rFonts w:ascii="Arial" w:hAnsi="Arial" w:cs="Arial"/>
                <w:b/>
                <w:bCs/>
                <w:sz w:val="20"/>
              </w:rPr>
            </w:pPr>
            <w:r w:rsidRPr="00B527B4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Decorado: </w:t>
            </w:r>
            <w:r w:rsidRPr="00B527B4">
              <w:rPr>
                <w:rFonts w:ascii="Arial" w:hAnsi="Arial" w:cs="Arial"/>
                <w:bCs/>
                <w:sz w:val="16"/>
                <w:szCs w:val="16"/>
              </w:rPr>
              <w:t>(medidas y descripción, mapa, alzado</w:t>
            </w:r>
            <w:r w:rsidR="002B1779">
              <w:rPr>
                <w:rFonts w:ascii="Arial" w:hAnsi="Arial" w:cs="Arial"/>
                <w:bCs/>
                <w:sz w:val="16"/>
                <w:szCs w:val="16"/>
              </w:rPr>
              <w:t>, tiempo que estará en la costa</w:t>
            </w:r>
            <w:r w:rsidRPr="00B527B4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B527B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15" w:type="dxa"/>
          </w:tcPr>
          <w:p w14:paraId="3C10AE70" w14:textId="77777777" w:rsidR="00A63018" w:rsidRDefault="00A63018" w:rsidP="00A91D0C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09847D9" w14:textId="3D54216B" w:rsidR="00C82C45" w:rsidRDefault="00C82C45" w:rsidP="00757CA6">
      <w:pPr>
        <w:rPr>
          <w:rFonts w:ascii="Arial" w:hAnsi="Arial" w:cs="Arial"/>
          <w:sz w:val="20"/>
        </w:rPr>
      </w:pPr>
    </w:p>
    <w:p w14:paraId="47CE72DC" w14:textId="77777777" w:rsidR="00A63018" w:rsidRDefault="00A63018" w:rsidP="00757CA6">
      <w:pPr>
        <w:rPr>
          <w:rFonts w:ascii="Arial" w:hAnsi="Arial" w:cs="Arial"/>
          <w:sz w:val="20"/>
        </w:rPr>
      </w:pPr>
    </w:p>
    <w:p w14:paraId="638DA5E5" w14:textId="77777777" w:rsidR="00622915" w:rsidRDefault="00622915" w:rsidP="00ED0CAD">
      <w:pPr>
        <w:ind w:left="708"/>
        <w:rPr>
          <w:rFonts w:ascii="Arial" w:hAnsi="Arial" w:cs="Arial"/>
          <w:b/>
          <w:sz w:val="20"/>
        </w:rPr>
      </w:pPr>
    </w:p>
    <w:p w14:paraId="7156E1C3" w14:textId="2D452B86" w:rsidR="00ED0CAD" w:rsidRPr="006C738E" w:rsidRDefault="00ED0CAD" w:rsidP="00ED0CAD">
      <w:pPr>
        <w:ind w:left="708"/>
        <w:rPr>
          <w:rFonts w:ascii="Arial" w:hAnsi="Arial" w:cs="Arial"/>
          <w:bCs/>
          <w:color w:val="FF0000"/>
          <w:sz w:val="20"/>
        </w:rPr>
      </w:pPr>
      <w:r w:rsidRPr="00B157AF">
        <w:rPr>
          <w:rFonts w:ascii="Arial" w:hAnsi="Arial" w:cs="Arial"/>
          <w:b/>
          <w:sz w:val="20"/>
        </w:rPr>
        <w:t>Medidas preventivas</w:t>
      </w:r>
      <w:r w:rsidRPr="00B97571">
        <w:rPr>
          <w:rFonts w:ascii="Arial" w:hAnsi="Arial" w:cs="Arial"/>
          <w:b/>
          <w:sz w:val="20"/>
        </w:rPr>
        <w:t xml:space="preserve">: </w:t>
      </w:r>
      <w:r w:rsidR="004D2A87" w:rsidRPr="00B97571">
        <w:rPr>
          <w:rFonts w:ascii="Arial" w:hAnsi="Arial" w:cs="Arial"/>
          <w:bCs/>
          <w:i/>
          <w:iCs/>
          <w:color w:val="4F81BD" w:themeColor="accent1"/>
          <w:sz w:val="20"/>
        </w:rPr>
        <w:t xml:space="preserve">Si la producción necesita </w:t>
      </w:r>
      <w:r w:rsidR="00B157AF" w:rsidRPr="00B97571">
        <w:rPr>
          <w:rFonts w:ascii="Arial" w:hAnsi="Arial" w:cs="Arial"/>
          <w:bCs/>
          <w:i/>
          <w:iCs/>
          <w:color w:val="4F81BD" w:themeColor="accent1"/>
          <w:sz w:val="20"/>
        </w:rPr>
        <w:t>medidas preventivas, añadirlas, si no, se puede indicar que:</w:t>
      </w:r>
      <w:r w:rsidR="00B157AF" w:rsidRPr="00B97571">
        <w:rPr>
          <w:rFonts w:ascii="Arial" w:hAnsi="Arial" w:cs="Arial"/>
          <w:bCs/>
          <w:sz w:val="20"/>
        </w:rPr>
        <w:t xml:space="preserve"> Por la sencillez de la producción no se prevé afección ambiental para definir medidas preventivas específicas</w:t>
      </w:r>
      <w:r w:rsidR="00B157AF" w:rsidRPr="00A63018">
        <w:rPr>
          <w:rFonts w:ascii="Arial" w:hAnsi="Arial" w:cs="Arial"/>
          <w:bCs/>
          <w:sz w:val="20"/>
        </w:rPr>
        <w:t>, sí se garantiza el restablecimiento del tramo de playa al estado anterior a la ocupación.</w:t>
      </w:r>
      <w:r w:rsidR="006C738E" w:rsidRPr="00A63018">
        <w:rPr>
          <w:rFonts w:ascii="Arial" w:hAnsi="Arial" w:cs="Arial"/>
          <w:bCs/>
          <w:sz w:val="20"/>
        </w:rPr>
        <w:t xml:space="preserve"> Durante y después de la actividad habrá un servicio de limpieza.</w:t>
      </w:r>
    </w:p>
    <w:p w14:paraId="2D1FDB85" w14:textId="77777777" w:rsidR="00ED0CAD" w:rsidRDefault="00ED0CAD" w:rsidP="00ED0CAD">
      <w:pPr>
        <w:ind w:left="708"/>
        <w:rPr>
          <w:rFonts w:ascii="Arial" w:hAnsi="Arial" w:cs="Arial"/>
          <w:bCs/>
          <w:sz w:val="20"/>
        </w:rPr>
      </w:pPr>
    </w:p>
    <w:p w14:paraId="10DB7242" w14:textId="77777777" w:rsidR="00274759" w:rsidRPr="00924FC6" w:rsidRDefault="00274759" w:rsidP="00ED0CAD">
      <w:pPr>
        <w:ind w:left="708"/>
        <w:rPr>
          <w:rFonts w:ascii="Arial" w:hAnsi="Arial" w:cs="Arial"/>
          <w:b/>
          <w:sz w:val="20"/>
        </w:rPr>
      </w:pPr>
      <w:r w:rsidRPr="00924FC6">
        <w:rPr>
          <w:rFonts w:ascii="Arial" w:hAnsi="Arial" w:cs="Arial"/>
          <w:b/>
          <w:sz w:val="20"/>
        </w:rPr>
        <w:t xml:space="preserve">DECLARACIÓN OBLIGATORIA: </w:t>
      </w:r>
    </w:p>
    <w:p w14:paraId="24DA9A1C" w14:textId="64074489" w:rsidR="00ED0CAD" w:rsidRPr="00D10E83" w:rsidRDefault="00ED0CAD" w:rsidP="00274759">
      <w:pPr>
        <w:ind w:left="708"/>
        <w:rPr>
          <w:rFonts w:ascii="Arial" w:hAnsi="Arial" w:cs="Arial"/>
          <w:sz w:val="20"/>
        </w:rPr>
      </w:pPr>
      <w:r w:rsidRPr="00924FC6">
        <w:rPr>
          <w:rFonts w:ascii="Arial" w:hAnsi="Arial" w:cs="Arial"/>
          <w:b/>
          <w:sz w:val="20"/>
        </w:rPr>
        <w:t>La productora se compromete a proceder de manera inmediata, una vez finalizada la ocupación, el levantamiento de las instalaciones, a</w:t>
      </w:r>
      <w:r w:rsidR="00EB6BFC" w:rsidRPr="00924FC6">
        <w:rPr>
          <w:rFonts w:ascii="Arial" w:hAnsi="Arial" w:cs="Arial"/>
          <w:b/>
          <w:sz w:val="20"/>
        </w:rPr>
        <w:t xml:space="preserve"> </w:t>
      </w:r>
      <w:r w:rsidRPr="00924FC6">
        <w:rPr>
          <w:rFonts w:ascii="Arial" w:hAnsi="Arial" w:cs="Arial"/>
          <w:b/>
          <w:sz w:val="20"/>
        </w:rPr>
        <w:t>la completa limpieza del terreno ocupado y a la ejecución de las demás actuaciones precisas para asegurar la íntegra conservación de la playa</w:t>
      </w:r>
      <w:r w:rsidRPr="00924FC6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</w:t>
      </w:r>
    </w:p>
    <w:p w14:paraId="1378D694" w14:textId="77777777" w:rsidR="00964F14" w:rsidRDefault="00964F14" w:rsidP="00964F14">
      <w:pPr>
        <w:ind w:left="708"/>
        <w:rPr>
          <w:rFonts w:ascii="Arial" w:hAnsi="Arial" w:cs="Arial"/>
          <w:b/>
          <w:sz w:val="20"/>
        </w:rPr>
      </w:pPr>
    </w:p>
    <w:p w14:paraId="2B5EA807" w14:textId="67B485AB" w:rsidR="00AC5FAF" w:rsidRDefault="00C713D3" w:rsidP="00964F14">
      <w:pPr>
        <w:ind w:left="708"/>
        <w:rPr>
          <w:rFonts w:ascii="Arial" w:hAnsi="Arial" w:cs="Arial"/>
          <w:sz w:val="20"/>
          <w:lang w:val="es-ES"/>
        </w:rPr>
      </w:pPr>
      <w:r w:rsidRPr="1FD6AFF4">
        <w:rPr>
          <w:rFonts w:ascii="Arial" w:hAnsi="Arial" w:cs="Arial"/>
          <w:b/>
          <w:sz w:val="20"/>
          <w:lang w:val="es-ES"/>
        </w:rPr>
        <w:t>Seguro de r</w:t>
      </w:r>
      <w:r w:rsidR="00030FAF" w:rsidRPr="1FD6AFF4">
        <w:rPr>
          <w:rFonts w:ascii="Arial" w:hAnsi="Arial" w:cs="Arial"/>
          <w:b/>
          <w:sz w:val="20"/>
          <w:lang w:val="es-ES"/>
        </w:rPr>
        <w:t xml:space="preserve">esponsabilidad civil </w:t>
      </w:r>
      <w:r w:rsidRPr="00A63018">
        <w:rPr>
          <w:rFonts w:ascii="Arial" w:hAnsi="Arial" w:cs="Arial"/>
          <w:sz w:val="20"/>
          <w:highlight w:val="yellow"/>
          <w:lang w:val="es-ES"/>
        </w:rPr>
        <w:t>(</w:t>
      </w:r>
      <w:proofErr w:type="gramStart"/>
      <w:r w:rsidR="00030FAF" w:rsidRPr="00A63018">
        <w:rPr>
          <w:rFonts w:ascii="Arial" w:hAnsi="Arial" w:cs="Arial"/>
          <w:sz w:val="20"/>
          <w:highlight w:val="yellow"/>
          <w:lang w:val="es-ES"/>
        </w:rPr>
        <w:t>indicar</w:t>
      </w:r>
      <w:proofErr w:type="gramEnd"/>
      <w:r w:rsidR="00030FAF" w:rsidRPr="00A63018">
        <w:rPr>
          <w:rFonts w:ascii="Arial" w:hAnsi="Arial" w:cs="Arial"/>
          <w:sz w:val="20"/>
          <w:highlight w:val="yellow"/>
          <w:lang w:val="es-ES"/>
        </w:rPr>
        <w:t xml:space="preserve"> que se adjunta certificado de X compañía y número de póliza)</w:t>
      </w:r>
      <w:r w:rsidR="00030FAF" w:rsidRPr="1FD6AFF4">
        <w:rPr>
          <w:rFonts w:ascii="Arial" w:hAnsi="Arial" w:cs="Arial"/>
          <w:sz w:val="20"/>
          <w:lang w:val="es-ES"/>
        </w:rPr>
        <w:t xml:space="preserve"> </w:t>
      </w:r>
    </w:p>
    <w:p w14:paraId="437E3B9D" w14:textId="6C1D55B7" w:rsidR="00AC5FAF" w:rsidRDefault="00AC5FAF" w:rsidP="00AC5FAF">
      <w:pPr>
        <w:rPr>
          <w:rFonts w:ascii="Arial" w:hAnsi="Arial" w:cs="Arial"/>
          <w:sz w:val="20"/>
        </w:rPr>
      </w:pPr>
    </w:p>
    <w:p w14:paraId="1751F348" w14:textId="77777777" w:rsidR="008B46D2" w:rsidRDefault="008B46D2" w:rsidP="00AC5FAF">
      <w:pPr>
        <w:rPr>
          <w:rFonts w:ascii="Arial" w:hAnsi="Arial" w:cs="Arial"/>
          <w:sz w:val="20"/>
        </w:rPr>
      </w:pPr>
    </w:p>
    <w:p w14:paraId="5504B8B4" w14:textId="7A302066" w:rsidR="008B46D2" w:rsidRPr="00C65348" w:rsidRDefault="00AC5FAF" w:rsidP="00AC5FAF">
      <w:pPr>
        <w:rPr>
          <w:rFonts w:ascii="Arial" w:hAnsi="Arial" w:cs="Arial"/>
          <w:b/>
          <w:bCs/>
          <w:sz w:val="20"/>
          <w:lang w:val="es-ES"/>
        </w:rPr>
        <w:sectPr w:rsidR="008B46D2" w:rsidRPr="00C65348" w:rsidSect="00006732">
          <w:footerReference w:type="default" r:id="rId16"/>
          <w:type w:val="continuous"/>
          <w:pgSz w:w="11906" w:h="16838" w:code="9"/>
          <w:pgMar w:top="2694" w:right="1134" w:bottom="1135" w:left="941" w:header="709" w:footer="508" w:gutter="0"/>
          <w:cols w:space="90"/>
          <w:docGrid w:linePitch="360"/>
        </w:sectPr>
      </w:pPr>
      <w:r>
        <w:rPr>
          <w:rFonts w:ascii="Arial" w:hAnsi="Arial" w:cs="Arial"/>
          <w:sz w:val="20"/>
        </w:rPr>
        <w:tab/>
      </w:r>
      <w:r w:rsidR="008B46D2" w:rsidRPr="008B46D2">
        <w:rPr>
          <w:rFonts w:ascii="Arial" w:hAnsi="Arial" w:cs="Arial"/>
          <w:b/>
          <w:bCs/>
          <w:sz w:val="20"/>
          <w:highlight w:val="yellow"/>
        </w:rPr>
        <w:t>Nombre, fecha y firma de la memoria</w:t>
      </w:r>
    </w:p>
    <w:p w14:paraId="5504B8BE" w14:textId="77777777" w:rsidR="00AF2FC4" w:rsidRPr="00D10E83" w:rsidRDefault="00AF2FC4" w:rsidP="00572792">
      <w:pPr>
        <w:rPr>
          <w:rFonts w:ascii="Arial" w:hAnsi="Arial" w:cs="Arial"/>
          <w:sz w:val="20"/>
        </w:rPr>
      </w:pPr>
    </w:p>
    <w:p w14:paraId="5504B8BF" w14:textId="7306F132" w:rsidR="00D659DD" w:rsidRPr="00D10E83" w:rsidRDefault="00FD0C79" w:rsidP="00572792">
      <w:pPr>
        <w:rPr>
          <w:rFonts w:ascii="Arial" w:hAnsi="Arial" w:cs="Arial"/>
          <w:sz w:val="20"/>
        </w:rPr>
        <w:sectPr w:rsidR="00D659DD" w:rsidRPr="00D10E83" w:rsidSect="00AF2FC4">
          <w:type w:val="continuous"/>
          <w:pgSz w:w="11906" w:h="16838" w:code="9"/>
          <w:pgMar w:top="2694" w:right="1134" w:bottom="1135" w:left="941" w:header="709" w:footer="508" w:gutter="0"/>
          <w:cols w:num="2" w:space="708" w:equalWidth="0">
            <w:col w:w="4561" w:space="708"/>
            <w:col w:w="4561"/>
          </w:cols>
          <w:docGrid w:linePitch="360"/>
        </w:sectPr>
      </w:pPr>
      <w:r>
        <w:rPr>
          <w:rFonts w:ascii="Arial" w:hAnsi="Arial" w:cs="Arial"/>
          <w:sz w:val="20"/>
        </w:rPr>
        <w:tab/>
      </w:r>
    </w:p>
    <w:p w14:paraId="5504B8C0" w14:textId="77777777" w:rsidR="00D659DD" w:rsidRPr="00D10E83" w:rsidRDefault="00D659DD" w:rsidP="00D659DD">
      <w:pPr>
        <w:ind w:left="360"/>
        <w:rPr>
          <w:rFonts w:ascii="Arial" w:hAnsi="Arial" w:cs="Arial"/>
          <w:b/>
          <w:sz w:val="20"/>
        </w:rPr>
      </w:pPr>
    </w:p>
    <w:sectPr w:rsidR="00D659DD" w:rsidRPr="00D10E83" w:rsidSect="004F6FF6">
      <w:type w:val="continuous"/>
      <w:pgSz w:w="11906" w:h="16838" w:code="9"/>
      <w:pgMar w:top="2694" w:right="1134" w:bottom="1135" w:left="941" w:header="709" w:footer="508" w:gutter="0"/>
      <w:cols w:num="2" w:space="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5A649" w14:textId="77777777" w:rsidR="00990199" w:rsidRDefault="00990199">
      <w:r>
        <w:separator/>
      </w:r>
    </w:p>
  </w:endnote>
  <w:endnote w:type="continuationSeparator" w:id="0">
    <w:p w14:paraId="6530E226" w14:textId="77777777" w:rsidR="00990199" w:rsidRDefault="00990199">
      <w:r>
        <w:continuationSeparator/>
      </w:r>
    </w:p>
  </w:endnote>
  <w:endnote w:type="continuationNotice" w:id="1">
    <w:p w14:paraId="5F039FF5" w14:textId="77777777" w:rsidR="00990199" w:rsidRDefault="00990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wn">
    <w:altName w:val="Times New Roman"/>
    <w:panose1 w:val="00000000000000000000"/>
    <w:charset w:val="00"/>
    <w:family w:val="roman"/>
    <w:notTrueType/>
    <w:pitch w:val="default"/>
    <w:sig w:usb0="00000003" w:usb1="00000000" w:usb2="0012E868" w:usb3="77E142F9" w:csb0="00000001" w:csb1="013E4A78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2853920"/>
      <w:docPartObj>
        <w:docPartGallery w:val="Page Numbers (Bottom of Page)"/>
        <w:docPartUnique/>
      </w:docPartObj>
    </w:sdtPr>
    <w:sdtEndPr/>
    <w:sdtContent>
      <w:p w14:paraId="68291253" w14:textId="045E5674" w:rsidR="00D45849" w:rsidRDefault="00D4584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6B3A6F1" w14:textId="77777777" w:rsidR="00786606" w:rsidRDefault="007866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8B7C1" w14:textId="514FE723" w:rsidR="0027618B" w:rsidRDefault="0027618B" w:rsidP="002A36D7">
    <w:pPr>
      <w:pStyle w:val="Piedepgina"/>
      <w:ind w:left="851" w:hanging="851"/>
      <w:jc w:val="center"/>
      <w:rPr>
        <w:rFonts w:asciiTheme="majorHAnsi" w:hAnsiTheme="majorHAnsi"/>
        <w:b/>
        <w:color w:val="585C5E"/>
        <w:sz w:val="16"/>
        <w:szCs w:val="16"/>
      </w:rPr>
    </w:pPr>
    <w:r w:rsidRPr="00C47476">
      <w:rPr>
        <w:rFonts w:asciiTheme="majorHAnsi" w:hAnsiTheme="majorHAnsi"/>
        <w:b/>
        <w:color w:val="585C5E"/>
        <w:sz w:val="16"/>
        <w:szCs w:val="16"/>
      </w:rPr>
      <w:fldChar w:fldCharType="begin"/>
    </w:r>
    <w:r w:rsidRPr="00C47476">
      <w:rPr>
        <w:rFonts w:asciiTheme="majorHAnsi" w:hAnsiTheme="majorHAnsi"/>
        <w:b/>
        <w:color w:val="585C5E"/>
        <w:sz w:val="16"/>
        <w:szCs w:val="16"/>
      </w:rPr>
      <w:instrText>PAGE   \* MERGEFORMAT</w:instrText>
    </w:r>
    <w:r w:rsidRPr="00C47476">
      <w:rPr>
        <w:rFonts w:asciiTheme="majorHAnsi" w:hAnsiTheme="majorHAnsi"/>
        <w:b/>
        <w:color w:val="585C5E"/>
        <w:sz w:val="16"/>
        <w:szCs w:val="16"/>
      </w:rPr>
      <w:fldChar w:fldCharType="separate"/>
    </w:r>
    <w:r w:rsidR="00D60253">
      <w:rPr>
        <w:rFonts w:asciiTheme="majorHAnsi" w:hAnsiTheme="majorHAnsi"/>
        <w:b/>
        <w:noProof/>
        <w:color w:val="585C5E"/>
        <w:sz w:val="16"/>
        <w:szCs w:val="16"/>
      </w:rPr>
      <w:t>5</w:t>
    </w:r>
    <w:r w:rsidRPr="00C47476">
      <w:rPr>
        <w:rFonts w:asciiTheme="majorHAnsi" w:hAnsiTheme="majorHAnsi"/>
        <w:b/>
        <w:color w:val="585C5E"/>
        <w:sz w:val="16"/>
        <w:szCs w:val="16"/>
      </w:rPr>
      <w:fldChar w:fldCharType="end"/>
    </w:r>
  </w:p>
  <w:p w14:paraId="5504B90E" w14:textId="673FB073" w:rsidR="0027618B" w:rsidRPr="00BD4BEB" w:rsidRDefault="0027618B" w:rsidP="002A36D7">
    <w:pPr>
      <w:pStyle w:val="Piedepgina"/>
      <w:tabs>
        <w:tab w:val="clear" w:pos="4252"/>
        <w:tab w:val="clear" w:pos="8504"/>
        <w:tab w:val="left" w:pos="28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E9234" w14:textId="77777777" w:rsidR="00990199" w:rsidRDefault="00990199">
      <w:r>
        <w:separator/>
      </w:r>
    </w:p>
  </w:footnote>
  <w:footnote w:type="continuationSeparator" w:id="0">
    <w:p w14:paraId="300A45D2" w14:textId="77777777" w:rsidR="00990199" w:rsidRDefault="00990199">
      <w:r>
        <w:continuationSeparator/>
      </w:r>
    </w:p>
  </w:footnote>
  <w:footnote w:type="continuationNotice" w:id="1">
    <w:p w14:paraId="5683D8B8" w14:textId="77777777" w:rsidR="00990199" w:rsidRDefault="009901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E49DA" w14:textId="77777777" w:rsidR="00786606" w:rsidRDefault="00786606" w:rsidP="00786606">
    <w:pPr>
      <w:ind w:left="710"/>
      <w:jc w:val="center"/>
      <w:rPr>
        <w:rFonts w:ascii="Arial" w:hAnsi="Arial" w:cs="Arial"/>
        <w:b/>
        <w:bCs/>
        <w:sz w:val="20"/>
      </w:rPr>
    </w:pPr>
    <w:r w:rsidRPr="676AFCC0">
      <w:rPr>
        <w:rFonts w:ascii="Arial" w:hAnsi="Arial" w:cs="Arial"/>
        <w:b/>
        <w:bCs/>
        <w:sz w:val="20"/>
      </w:rPr>
      <w:t>MEMORIA RODAJE CINEMATOGRÁFICO EN DOMINIO PÚBLICO MARÍTIMO – TERRESTRE</w:t>
    </w:r>
  </w:p>
  <w:p w14:paraId="2664E5AA" w14:textId="77777777" w:rsidR="00786606" w:rsidRDefault="00786606" w:rsidP="00786606">
    <w:pPr>
      <w:ind w:left="710"/>
      <w:jc w:val="center"/>
      <w:rPr>
        <w:rFonts w:ascii="Arial" w:hAnsi="Arial" w:cs="Arial"/>
        <w:b/>
        <w:bCs/>
      </w:rPr>
    </w:pPr>
  </w:p>
  <w:p w14:paraId="1227D4F6" w14:textId="4F8E7E5D" w:rsidR="00786606" w:rsidRPr="00786606" w:rsidRDefault="00786606" w:rsidP="00786606">
    <w:pPr>
      <w:ind w:left="710"/>
      <w:jc w:val="center"/>
    </w:pPr>
    <w:r w:rsidRPr="7B2692A7">
      <w:rPr>
        <w:rFonts w:ascii="Arial" w:hAnsi="Arial" w:cs="Arial"/>
        <w:b/>
        <w:bCs/>
      </w:rPr>
      <w:t xml:space="preserve">Dirigida a </w:t>
    </w:r>
    <w:r>
      <w:rPr>
        <w:rFonts w:ascii="Arial" w:hAnsi="Arial" w:cs="Arial"/>
        <w:color w:val="000000"/>
        <w:sz w:val="21"/>
        <w:szCs w:val="21"/>
        <w:shd w:val="clear" w:color="auto" w:fill="FFFFFF"/>
      </w:rPr>
      <w:t>Consejería de Obras públicas, vivienda y movilidad, sección dirección general costas y gestión del espacio marítimo canario.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077C0"/>
    <w:multiLevelType w:val="hybridMultilevel"/>
    <w:tmpl w:val="542A48BA"/>
    <w:lvl w:ilvl="0" w:tplc="BEAA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6D1617"/>
    <w:multiLevelType w:val="multilevel"/>
    <w:tmpl w:val="1608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462A6"/>
    <w:multiLevelType w:val="hybridMultilevel"/>
    <w:tmpl w:val="0FB010C0"/>
    <w:lvl w:ilvl="0" w:tplc="D694AD5C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9D659F"/>
    <w:multiLevelType w:val="hybridMultilevel"/>
    <w:tmpl w:val="542A48BA"/>
    <w:lvl w:ilvl="0" w:tplc="BEAA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36552B"/>
    <w:multiLevelType w:val="multilevel"/>
    <w:tmpl w:val="F02E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44C8C"/>
    <w:multiLevelType w:val="hybridMultilevel"/>
    <w:tmpl w:val="9FD4223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92433F"/>
    <w:multiLevelType w:val="hybridMultilevel"/>
    <w:tmpl w:val="3A6CC5B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B15EC6"/>
    <w:multiLevelType w:val="hybridMultilevel"/>
    <w:tmpl w:val="235A7DC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13378"/>
    <w:multiLevelType w:val="hybridMultilevel"/>
    <w:tmpl w:val="C71AD074"/>
    <w:lvl w:ilvl="0" w:tplc="6FE87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381A24"/>
    <w:multiLevelType w:val="singleLevel"/>
    <w:tmpl w:val="BBE0111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5CB84413"/>
    <w:multiLevelType w:val="hybridMultilevel"/>
    <w:tmpl w:val="BDF62498"/>
    <w:lvl w:ilvl="0" w:tplc="3F7E16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C1039B"/>
    <w:multiLevelType w:val="hybridMultilevel"/>
    <w:tmpl w:val="542A48BA"/>
    <w:lvl w:ilvl="0" w:tplc="BEAA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6336649">
    <w:abstractNumId w:val="11"/>
  </w:num>
  <w:num w:numId="2" w16cid:durableId="2022926789">
    <w:abstractNumId w:val="9"/>
  </w:num>
  <w:num w:numId="3" w16cid:durableId="952520580">
    <w:abstractNumId w:val="4"/>
  </w:num>
  <w:num w:numId="4" w16cid:durableId="1397899101">
    <w:abstractNumId w:val="1"/>
  </w:num>
  <w:num w:numId="5" w16cid:durableId="2100561788">
    <w:abstractNumId w:val="2"/>
  </w:num>
  <w:num w:numId="6" w16cid:durableId="2051760766">
    <w:abstractNumId w:val="3"/>
  </w:num>
  <w:num w:numId="7" w16cid:durableId="885992671">
    <w:abstractNumId w:val="10"/>
  </w:num>
  <w:num w:numId="8" w16cid:durableId="1465542905">
    <w:abstractNumId w:val="6"/>
  </w:num>
  <w:num w:numId="9" w16cid:durableId="293023770">
    <w:abstractNumId w:val="0"/>
  </w:num>
  <w:num w:numId="10" w16cid:durableId="1981227113">
    <w:abstractNumId w:val="7"/>
  </w:num>
  <w:num w:numId="11" w16cid:durableId="582836660">
    <w:abstractNumId w:val="8"/>
  </w:num>
  <w:num w:numId="12" w16cid:durableId="402721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D06"/>
    <w:rsid w:val="00004B48"/>
    <w:rsid w:val="0000640E"/>
    <w:rsid w:val="00006732"/>
    <w:rsid w:val="000103CC"/>
    <w:rsid w:val="00010878"/>
    <w:rsid w:val="000132F3"/>
    <w:rsid w:val="00015EAF"/>
    <w:rsid w:val="00025927"/>
    <w:rsid w:val="00026E47"/>
    <w:rsid w:val="00030FAF"/>
    <w:rsid w:val="0004159A"/>
    <w:rsid w:val="00052D04"/>
    <w:rsid w:val="00064CCE"/>
    <w:rsid w:val="00064E15"/>
    <w:rsid w:val="00065237"/>
    <w:rsid w:val="000655CA"/>
    <w:rsid w:val="00083E69"/>
    <w:rsid w:val="00091DC0"/>
    <w:rsid w:val="000A0BC8"/>
    <w:rsid w:val="000A4C0C"/>
    <w:rsid w:val="000B1490"/>
    <w:rsid w:val="000B61BE"/>
    <w:rsid w:val="000C2DD8"/>
    <w:rsid w:val="000D4BBC"/>
    <w:rsid w:val="000E12B1"/>
    <w:rsid w:val="000E1C18"/>
    <w:rsid w:val="000E43DB"/>
    <w:rsid w:val="000F1665"/>
    <w:rsid w:val="000F5197"/>
    <w:rsid w:val="001001E1"/>
    <w:rsid w:val="00104295"/>
    <w:rsid w:val="00107189"/>
    <w:rsid w:val="00107AC6"/>
    <w:rsid w:val="00111C00"/>
    <w:rsid w:val="00112386"/>
    <w:rsid w:val="0011742A"/>
    <w:rsid w:val="00123A09"/>
    <w:rsid w:val="00126D19"/>
    <w:rsid w:val="00130163"/>
    <w:rsid w:val="001318CA"/>
    <w:rsid w:val="00135783"/>
    <w:rsid w:val="001463B8"/>
    <w:rsid w:val="00146D27"/>
    <w:rsid w:val="001478A6"/>
    <w:rsid w:val="0015311E"/>
    <w:rsid w:val="001531AD"/>
    <w:rsid w:val="00163078"/>
    <w:rsid w:val="00164BF6"/>
    <w:rsid w:val="00177107"/>
    <w:rsid w:val="00181FB6"/>
    <w:rsid w:val="001828D3"/>
    <w:rsid w:val="00196D85"/>
    <w:rsid w:val="001A23E1"/>
    <w:rsid w:val="001A582E"/>
    <w:rsid w:val="001C59E6"/>
    <w:rsid w:val="001D1F94"/>
    <w:rsid w:val="001D47F4"/>
    <w:rsid w:val="001D582E"/>
    <w:rsid w:val="001E553B"/>
    <w:rsid w:val="001F03CB"/>
    <w:rsid w:val="001F0E2E"/>
    <w:rsid w:val="001F73B7"/>
    <w:rsid w:val="002006FE"/>
    <w:rsid w:val="00202829"/>
    <w:rsid w:val="00202930"/>
    <w:rsid w:val="00210BED"/>
    <w:rsid w:val="002129A6"/>
    <w:rsid w:val="00226E60"/>
    <w:rsid w:val="00236D3E"/>
    <w:rsid w:val="002420AC"/>
    <w:rsid w:val="00251485"/>
    <w:rsid w:val="00251E2F"/>
    <w:rsid w:val="002527BD"/>
    <w:rsid w:val="0025316E"/>
    <w:rsid w:val="00255E01"/>
    <w:rsid w:val="00264F8B"/>
    <w:rsid w:val="00265381"/>
    <w:rsid w:val="0027132B"/>
    <w:rsid w:val="002740CC"/>
    <w:rsid w:val="00274188"/>
    <w:rsid w:val="00274759"/>
    <w:rsid w:val="0027618B"/>
    <w:rsid w:val="002779F0"/>
    <w:rsid w:val="0029381E"/>
    <w:rsid w:val="002A36D7"/>
    <w:rsid w:val="002A5BFD"/>
    <w:rsid w:val="002B0422"/>
    <w:rsid w:val="002B1779"/>
    <w:rsid w:val="002B5D4D"/>
    <w:rsid w:val="002B6D2E"/>
    <w:rsid w:val="002C1D80"/>
    <w:rsid w:val="002C60E7"/>
    <w:rsid w:val="002D5A19"/>
    <w:rsid w:val="002E4A52"/>
    <w:rsid w:val="002E59CB"/>
    <w:rsid w:val="002F1196"/>
    <w:rsid w:val="002F5D7A"/>
    <w:rsid w:val="00322544"/>
    <w:rsid w:val="003232C9"/>
    <w:rsid w:val="00334E6C"/>
    <w:rsid w:val="00345484"/>
    <w:rsid w:val="0035158E"/>
    <w:rsid w:val="00351B83"/>
    <w:rsid w:val="00352343"/>
    <w:rsid w:val="00353217"/>
    <w:rsid w:val="00360A09"/>
    <w:rsid w:val="00374A92"/>
    <w:rsid w:val="0037771A"/>
    <w:rsid w:val="00381E89"/>
    <w:rsid w:val="00386429"/>
    <w:rsid w:val="003936CC"/>
    <w:rsid w:val="00396A92"/>
    <w:rsid w:val="003A36EB"/>
    <w:rsid w:val="003B08B4"/>
    <w:rsid w:val="003B4B28"/>
    <w:rsid w:val="003C0B7A"/>
    <w:rsid w:val="003E24FA"/>
    <w:rsid w:val="003E41C7"/>
    <w:rsid w:val="003E549B"/>
    <w:rsid w:val="003E556E"/>
    <w:rsid w:val="003E6501"/>
    <w:rsid w:val="003F3170"/>
    <w:rsid w:val="003F36E2"/>
    <w:rsid w:val="003F5568"/>
    <w:rsid w:val="003F6619"/>
    <w:rsid w:val="00406A10"/>
    <w:rsid w:val="00412629"/>
    <w:rsid w:val="00413A83"/>
    <w:rsid w:val="004174FB"/>
    <w:rsid w:val="00417730"/>
    <w:rsid w:val="004202C1"/>
    <w:rsid w:val="004338F5"/>
    <w:rsid w:val="00440254"/>
    <w:rsid w:val="00443B25"/>
    <w:rsid w:val="00463441"/>
    <w:rsid w:val="004771AA"/>
    <w:rsid w:val="00481F6C"/>
    <w:rsid w:val="00495E40"/>
    <w:rsid w:val="004A0A33"/>
    <w:rsid w:val="004A5B04"/>
    <w:rsid w:val="004A642E"/>
    <w:rsid w:val="004A7123"/>
    <w:rsid w:val="004B27CD"/>
    <w:rsid w:val="004B2BEE"/>
    <w:rsid w:val="004B72F8"/>
    <w:rsid w:val="004C158A"/>
    <w:rsid w:val="004C6732"/>
    <w:rsid w:val="004D1283"/>
    <w:rsid w:val="004D2A87"/>
    <w:rsid w:val="004E0AAF"/>
    <w:rsid w:val="004E2A4D"/>
    <w:rsid w:val="004E3FAF"/>
    <w:rsid w:val="004E4651"/>
    <w:rsid w:val="004E4B78"/>
    <w:rsid w:val="004F6FF6"/>
    <w:rsid w:val="00505FE7"/>
    <w:rsid w:val="00506E42"/>
    <w:rsid w:val="005111E7"/>
    <w:rsid w:val="005134F2"/>
    <w:rsid w:val="005148A5"/>
    <w:rsid w:val="00530428"/>
    <w:rsid w:val="00531C32"/>
    <w:rsid w:val="00533DB0"/>
    <w:rsid w:val="00535A42"/>
    <w:rsid w:val="00536D00"/>
    <w:rsid w:val="005370B7"/>
    <w:rsid w:val="0054114C"/>
    <w:rsid w:val="0054257B"/>
    <w:rsid w:val="00544E83"/>
    <w:rsid w:val="00554039"/>
    <w:rsid w:val="00556E11"/>
    <w:rsid w:val="00557E53"/>
    <w:rsid w:val="00564AF3"/>
    <w:rsid w:val="00572792"/>
    <w:rsid w:val="00582BF8"/>
    <w:rsid w:val="00585F91"/>
    <w:rsid w:val="005913B7"/>
    <w:rsid w:val="0059334D"/>
    <w:rsid w:val="00593C0D"/>
    <w:rsid w:val="00596276"/>
    <w:rsid w:val="00597011"/>
    <w:rsid w:val="005A322F"/>
    <w:rsid w:val="005A58E9"/>
    <w:rsid w:val="005A6D6E"/>
    <w:rsid w:val="005B467C"/>
    <w:rsid w:val="005B69C2"/>
    <w:rsid w:val="005B770B"/>
    <w:rsid w:val="005B774B"/>
    <w:rsid w:val="005B7A76"/>
    <w:rsid w:val="005C7823"/>
    <w:rsid w:val="005C7E3B"/>
    <w:rsid w:val="005D4151"/>
    <w:rsid w:val="005E0EC5"/>
    <w:rsid w:val="005F2C18"/>
    <w:rsid w:val="005F401A"/>
    <w:rsid w:val="00600C88"/>
    <w:rsid w:val="00601D9E"/>
    <w:rsid w:val="00602919"/>
    <w:rsid w:val="00602CEC"/>
    <w:rsid w:val="00606E31"/>
    <w:rsid w:val="006170E1"/>
    <w:rsid w:val="00622915"/>
    <w:rsid w:val="00624CFD"/>
    <w:rsid w:val="006306B9"/>
    <w:rsid w:val="006314BD"/>
    <w:rsid w:val="00631FE0"/>
    <w:rsid w:val="00634EC3"/>
    <w:rsid w:val="00646CF4"/>
    <w:rsid w:val="00655CF1"/>
    <w:rsid w:val="00685D13"/>
    <w:rsid w:val="006A57E6"/>
    <w:rsid w:val="006B27E3"/>
    <w:rsid w:val="006C3933"/>
    <w:rsid w:val="006C738E"/>
    <w:rsid w:val="006D3402"/>
    <w:rsid w:val="006D4368"/>
    <w:rsid w:val="006D4B0F"/>
    <w:rsid w:val="006F31D8"/>
    <w:rsid w:val="00700370"/>
    <w:rsid w:val="00700982"/>
    <w:rsid w:val="007014EB"/>
    <w:rsid w:val="00701E37"/>
    <w:rsid w:val="007164BB"/>
    <w:rsid w:val="00723E51"/>
    <w:rsid w:val="00733E1D"/>
    <w:rsid w:val="00734EA4"/>
    <w:rsid w:val="00734FB2"/>
    <w:rsid w:val="00737CCD"/>
    <w:rsid w:val="00740E15"/>
    <w:rsid w:val="00741187"/>
    <w:rsid w:val="00753B70"/>
    <w:rsid w:val="007555C2"/>
    <w:rsid w:val="00757CA6"/>
    <w:rsid w:val="0076337A"/>
    <w:rsid w:val="00775921"/>
    <w:rsid w:val="0078143B"/>
    <w:rsid w:val="00781AE6"/>
    <w:rsid w:val="00782D0D"/>
    <w:rsid w:val="00786606"/>
    <w:rsid w:val="00792050"/>
    <w:rsid w:val="00793EFB"/>
    <w:rsid w:val="007A69A6"/>
    <w:rsid w:val="007B1470"/>
    <w:rsid w:val="007B4458"/>
    <w:rsid w:val="007B7EC7"/>
    <w:rsid w:val="007E2DE3"/>
    <w:rsid w:val="007E447E"/>
    <w:rsid w:val="0080100C"/>
    <w:rsid w:val="008054AE"/>
    <w:rsid w:val="008146A2"/>
    <w:rsid w:val="00817B67"/>
    <w:rsid w:val="00822244"/>
    <w:rsid w:val="008259AA"/>
    <w:rsid w:val="00834E02"/>
    <w:rsid w:val="008435AE"/>
    <w:rsid w:val="00843676"/>
    <w:rsid w:val="00856BB8"/>
    <w:rsid w:val="00863C3F"/>
    <w:rsid w:val="00866263"/>
    <w:rsid w:val="00872E5F"/>
    <w:rsid w:val="0087749A"/>
    <w:rsid w:val="00877EAA"/>
    <w:rsid w:val="00884FE7"/>
    <w:rsid w:val="00885637"/>
    <w:rsid w:val="00890F0F"/>
    <w:rsid w:val="0089520D"/>
    <w:rsid w:val="008A0C66"/>
    <w:rsid w:val="008A4DEC"/>
    <w:rsid w:val="008B3A03"/>
    <w:rsid w:val="008B46D2"/>
    <w:rsid w:val="008B769C"/>
    <w:rsid w:val="008C3996"/>
    <w:rsid w:val="008D044C"/>
    <w:rsid w:val="008D48BC"/>
    <w:rsid w:val="008D4A98"/>
    <w:rsid w:val="008E75CB"/>
    <w:rsid w:val="009141A3"/>
    <w:rsid w:val="00921BEC"/>
    <w:rsid w:val="00922504"/>
    <w:rsid w:val="00924FC6"/>
    <w:rsid w:val="00925B71"/>
    <w:rsid w:val="00936806"/>
    <w:rsid w:val="00936FC6"/>
    <w:rsid w:val="009374A1"/>
    <w:rsid w:val="009530BF"/>
    <w:rsid w:val="00960CC7"/>
    <w:rsid w:val="00964F14"/>
    <w:rsid w:val="00973D0F"/>
    <w:rsid w:val="00973EC2"/>
    <w:rsid w:val="00985D0E"/>
    <w:rsid w:val="00987DC6"/>
    <w:rsid w:val="00990199"/>
    <w:rsid w:val="00990D7E"/>
    <w:rsid w:val="009942D4"/>
    <w:rsid w:val="009A1FBD"/>
    <w:rsid w:val="009B1BD6"/>
    <w:rsid w:val="009C1E21"/>
    <w:rsid w:val="009C4057"/>
    <w:rsid w:val="009C4E27"/>
    <w:rsid w:val="009C4E68"/>
    <w:rsid w:val="009C6DC1"/>
    <w:rsid w:val="009D0F96"/>
    <w:rsid w:val="009D3209"/>
    <w:rsid w:val="009D3297"/>
    <w:rsid w:val="009E3EAC"/>
    <w:rsid w:val="009E7D7B"/>
    <w:rsid w:val="00A055A8"/>
    <w:rsid w:val="00A06ED7"/>
    <w:rsid w:val="00A07F76"/>
    <w:rsid w:val="00A476E0"/>
    <w:rsid w:val="00A5244A"/>
    <w:rsid w:val="00A53F7D"/>
    <w:rsid w:val="00A5770E"/>
    <w:rsid w:val="00A57FA1"/>
    <w:rsid w:val="00A63018"/>
    <w:rsid w:val="00A811F1"/>
    <w:rsid w:val="00A85BC6"/>
    <w:rsid w:val="00A926B7"/>
    <w:rsid w:val="00A94049"/>
    <w:rsid w:val="00A959DA"/>
    <w:rsid w:val="00A964B9"/>
    <w:rsid w:val="00A97C00"/>
    <w:rsid w:val="00AA0A27"/>
    <w:rsid w:val="00AA3404"/>
    <w:rsid w:val="00AB07B2"/>
    <w:rsid w:val="00AB239C"/>
    <w:rsid w:val="00AC189B"/>
    <w:rsid w:val="00AC238C"/>
    <w:rsid w:val="00AC5FAF"/>
    <w:rsid w:val="00AD0A90"/>
    <w:rsid w:val="00AD5283"/>
    <w:rsid w:val="00AE3798"/>
    <w:rsid w:val="00AE4965"/>
    <w:rsid w:val="00AE4BB4"/>
    <w:rsid w:val="00AE734C"/>
    <w:rsid w:val="00AF010F"/>
    <w:rsid w:val="00AF2CA0"/>
    <w:rsid w:val="00AF2FC4"/>
    <w:rsid w:val="00AF6B8F"/>
    <w:rsid w:val="00B07993"/>
    <w:rsid w:val="00B12324"/>
    <w:rsid w:val="00B14E79"/>
    <w:rsid w:val="00B157AF"/>
    <w:rsid w:val="00B16537"/>
    <w:rsid w:val="00B25CD6"/>
    <w:rsid w:val="00B3222E"/>
    <w:rsid w:val="00B34034"/>
    <w:rsid w:val="00B40E17"/>
    <w:rsid w:val="00B47F3D"/>
    <w:rsid w:val="00B50FAB"/>
    <w:rsid w:val="00B527B4"/>
    <w:rsid w:val="00B54CE8"/>
    <w:rsid w:val="00B54E09"/>
    <w:rsid w:val="00B62D40"/>
    <w:rsid w:val="00B66F04"/>
    <w:rsid w:val="00B714E6"/>
    <w:rsid w:val="00B752E5"/>
    <w:rsid w:val="00B76D31"/>
    <w:rsid w:val="00B854CE"/>
    <w:rsid w:val="00B93343"/>
    <w:rsid w:val="00B97571"/>
    <w:rsid w:val="00BA3E4C"/>
    <w:rsid w:val="00BA7FB1"/>
    <w:rsid w:val="00BB1E3C"/>
    <w:rsid w:val="00BC16A3"/>
    <w:rsid w:val="00BD20BB"/>
    <w:rsid w:val="00BD4BEB"/>
    <w:rsid w:val="00BE1A6F"/>
    <w:rsid w:val="00BF1CDB"/>
    <w:rsid w:val="00BF5256"/>
    <w:rsid w:val="00BF66AF"/>
    <w:rsid w:val="00BF6F07"/>
    <w:rsid w:val="00C07DE6"/>
    <w:rsid w:val="00C10BDC"/>
    <w:rsid w:val="00C25F36"/>
    <w:rsid w:val="00C26013"/>
    <w:rsid w:val="00C26CD8"/>
    <w:rsid w:val="00C33A3F"/>
    <w:rsid w:val="00C53311"/>
    <w:rsid w:val="00C61C55"/>
    <w:rsid w:val="00C62D91"/>
    <w:rsid w:val="00C65348"/>
    <w:rsid w:val="00C713D3"/>
    <w:rsid w:val="00C71B6E"/>
    <w:rsid w:val="00C75253"/>
    <w:rsid w:val="00C7743A"/>
    <w:rsid w:val="00C82C45"/>
    <w:rsid w:val="00C839D6"/>
    <w:rsid w:val="00C86CE3"/>
    <w:rsid w:val="00C87F04"/>
    <w:rsid w:val="00C92589"/>
    <w:rsid w:val="00C938BA"/>
    <w:rsid w:val="00CA31D7"/>
    <w:rsid w:val="00CB5125"/>
    <w:rsid w:val="00CC439A"/>
    <w:rsid w:val="00CD3F5F"/>
    <w:rsid w:val="00CE2A1C"/>
    <w:rsid w:val="00CE7CE1"/>
    <w:rsid w:val="00CF2486"/>
    <w:rsid w:val="00CF2A77"/>
    <w:rsid w:val="00CF797F"/>
    <w:rsid w:val="00D03B3B"/>
    <w:rsid w:val="00D0418D"/>
    <w:rsid w:val="00D065E2"/>
    <w:rsid w:val="00D10E83"/>
    <w:rsid w:val="00D11B9D"/>
    <w:rsid w:val="00D121ED"/>
    <w:rsid w:val="00D155E7"/>
    <w:rsid w:val="00D33D52"/>
    <w:rsid w:val="00D3680C"/>
    <w:rsid w:val="00D42D06"/>
    <w:rsid w:val="00D45849"/>
    <w:rsid w:val="00D50D54"/>
    <w:rsid w:val="00D517E5"/>
    <w:rsid w:val="00D52E0D"/>
    <w:rsid w:val="00D5534E"/>
    <w:rsid w:val="00D56589"/>
    <w:rsid w:val="00D60253"/>
    <w:rsid w:val="00D61324"/>
    <w:rsid w:val="00D659DD"/>
    <w:rsid w:val="00D70BB0"/>
    <w:rsid w:val="00D73AE2"/>
    <w:rsid w:val="00D802FA"/>
    <w:rsid w:val="00D8189E"/>
    <w:rsid w:val="00D84ECE"/>
    <w:rsid w:val="00D911E5"/>
    <w:rsid w:val="00DA0AFB"/>
    <w:rsid w:val="00DA1518"/>
    <w:rsid w:val="00DA5914"/>
    <w:rsid w:val="00DD14CD"/>
    <w:rsid w:val="00DD361B"/>
    <w:rsid w:val="00DD66B8"/>
    <w:rsid w:val="00DF03FE"/>
    <w:rsid w:val="00E03DFE"/>
    <w:rsid w:val="00E069A8"/>
    <w:rsid w:val="00E1356A"/>
    <w:rsid w:val="00E176AC"/>
    <w:rsid w:val="00E178D8"/>
    <w:rsid w:val="00E205CD"/>
    <w:rsid w:val="00E31D8C"/>
    <w:rsid w:val="00E35E66"/>
    <w:rsid w:val="00E407B6"/>
    <w:rsid w:val="00E41992"/>
    <w:rsid w:val="00E44B74"/>
    <w:rsid w:val="00E45F54"/>
    <w:rsid w:val="00E47450"/>
    <w:rsid w:val="00E524BF"/>
    <w:rsid w:val="00E56FE7"/>
    <w:rsid w:val="00E63A63"/>
    <w:rsid w:val="00E70B55"/>
    <w:rsid w:val="00E71376"/>
    <w:rsid w:val="00EB376E"/>
    <w:rsid w:val="00EB6BFC"/>
    <w:rsid w:val="00ED092D"/>
    <w:rsid w:val="00ED0CAD"/>
    <w:rsid w:val="00ED594E"/>
    <w:rsid w:val="00EE4023"/>
    <w:rsid w:val="00EE4A61"/>
    <w:rsid w:val="00EE52CC"/>
    <w:rsid w:val="00EE6763"/>
    <w:rsid w:val="00EE6E84"/>
    <w:rsid w:val="00EF14D6"/>
    <w:rsid w:val="00EF76B9"/>
    <w:rsid w:val="00F00010"/>
    <w:rsid w:val="00F118AD"/>
    <w:rsid w:val="00F17E45"/>
    <w:rsid w:val="00F35B27"/>
    <w:rsid w:val="00F40D89"/>
    <w:rsid w:val="00F42931"/>
    <w:rsid w:val="00F4480C"/>
    <w:rsid w:val="00F46054"/>
    <w:rsid w:val="00F52D15"/>
    <w:rsid w:val="00F53A8A"/>
    <w:rsid w:val="00F60659"/>
    <w:rsid w:val="00F734A8"/>
    <w:rsid w:val="00F770EC"/>
    <w:rsid w:val="00F90D9E"/>
    <w:rsid w:val="00F91206"/>
    <w:rsid w:val="00F92F2A"/>
    <w:rsid w:val="00FA31D6"/>
    <w:rsid w:val="00FA6CCA"/>
    <w:rsid w:val="00FB0A9D"/>
    <w:rsid w:val="00FB1681"/>
    <w:rsid w:val="00FB16F0"/>
    <w:rsid w:val="00FB2129"/>
    <w:rsid w:val="00FC1B03"/>
    <w:rsid w:val="00FC6D4C"/>
    <w:rsid w:val="00FD0C79"/>
    <w:rsid w:val="00FD186B"/>
    <w:rsid w:val="00FD482C"/>
    <w:rsid w:val="00FD6F6C"/>
    <w:rsid w:val="00FE011F"/>
    <w:rsid w:val="00FE32AE"/>
    <w:rsid w:val="00FE39B1"/>
    <w:rsid w:val="00FE7939"/>
    <w:rsid w:val="00FE7F5C"/>
    <w:rsid w:val="038F893E"/>
    <w:rsid w:val="0B6601BB"/>
    <w:rsid w:val="15365C89"/>
    <w:rsid w:val="177A9718"/>
    <w:rsid w:val="1AC6B08E"/>
    <w:rsid w:val="1FD6AFF4"/>
    <w:rsid w:val="27080883"/>
    <w:rsid w:val="2DAA711D"/>
    <w:rsid w:val="30A45048"/>
    <w:rsid w:val="3566E2FC"/>
    <w:rsid w:val="383422D8"/>
    <w:rsid w:val="399E53F3"/>
    <w:rsid w:val="3C2367CB"/>
    <w:rsid w:val="3D7636ED"/>
    <w:rsid w:val="3E2592A2"/>
    <w:rsid w:val="43388B8A"/>
    <w:rsid w:val="45621DE5"/>
    <w:rsid w:val="48B544EC"/>
    <w:rsid w:val="4AAD9A14"/>
    <w:rsid w:val="4FA083D3"/>
    <w:rsid w:val="52160EF8"/>
    <w:rsid w:val="5368A8F6"/>
    <w:rsid w:val="5E92228F"/>
    <w:rsid w:val="5FEFBA41"/>
    <w:rsid w:val="602FBF93"/>
    <w:rsid w:val="6654D32C"/>
    <w:rsid w:val="676AFCC0"/>
    <w:rsid w:val="6884F7EE"/>
    <w:rsid w:val="68E4F244"/>
    <w:rsid w:val="6D72CF45"/>
    <w:rsid w:val="6E7D27CF"/>
    <w:rsid w:val="6EB672F9"/>
    <w:rsid w:val="774CF4E9"/>
    <w:rsid w:val="774F9E77"/>
    <w:rsid w:val="7B2692A7"/>
    <w:rsid w:val="7CDDC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04B85D"/>
  <w15:docId w15:val="{B0EF7C7A-3BDE-4D3C-907A-607EEA15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7B6"/>
    <w:rPr>
      <w:rFonts w:ascii="univers wn" w:hAnsi="univers wn"/>
      <w:sz w:val="24"/>
      <w:lang w:val="es-ES_tradnl"/>
    </w:rPr>
  </w:style>
  <w:style w:type="paragraph" w:styleId="Ttulo1">
    <w:name w:val="heading 1"/>
    <w:basedOn w:val="Normal"/>
    <w:next w:val="Normal"/>
    <w:qFormat/>
    <w:rsid w:val="006170E1"/>
    <w:pPr>
      <w:keepNext/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06F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06F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170E1"/>
    <w:rPr>
      <w:rFonts w:ascii="Univers" w:hAnsi="Univers"/>
      <w:sz w:val="18"/>
      <w:lang w:val="es-ES"/>
    </w:rPr>
  </w:style>
  <w:style w:type="character" w:styleId="Hipervnculo">
    <w:name w:val="Hyperlink"/>
    <w:basedOn w:val="Fuentedeprrafopredeter"/>
    <w:rsid w:val="006170E1"/>
    <w:rPr>
      <w:color w:val="0000FF"/>
      <w:u w:val="single"/>
    </w:rPr>
  </w:style>
  <w:style w:type="paragraph" w:styleId="Textodeglobo">
    <w:name w:val="Balloon Text"/>
    <w:basedOn w:val="Normal"/>
    <w:semiHidden/>
    <w:rsid w:val="00596276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3232C9"/>
    <w:rPr>
      <w:rFonts w:ascii="Times New Roman" w:hAnsi="Times New Roman"/>
      <w:sz w:val="20"/>
    </w:rPr>
  </w:style>
  <w:style w:type="paragraph" w:styleId="Sangradetextonormal">
    <w:name w:val="Body Text Indent"/>
    <w:basedOn w:val="Normal"/>
    <w:rsid w:val="00D659DD"/>
    <w:pPr>
      <w:spacing w:after="120"/>
      <w:ind w:left="283"/>
    </w:pPr>
  </w:style>
  <w:style w:type="character" w:customStyle="1" w:styleId="EncabezadoCar">
    <w:name w:val="Encabezado Car"/>
    <w:basedOn w:val="Fuentedeprrafopredeter"/>
    <w:link w:val="Encabezado"/>
    <w:uiPriority w:val="99"/>
    <w:rsid w:val="00B14E79"/>
    <w:rPr>
      <w:rFonts w:ascii="univers wn" w:hAnsi="univers wn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4651"/>
    <w:rPr>
      <w:rFonts w:ascii="univers wn" w:hAnsi="univers wn"/>
      <w:sz w:val="24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59C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7749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028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467C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table" w:styleId="Tablaconcuadrcula">
    <w:name w:val="Table Grid"/>
    <w:basedOn w:val="Tablanormal"/>
    <w:rsid w:val="00582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sor.grafcan.es/visorweb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ilotajelitoralcanario.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turismodetenerife.sharepoint.com/:b:/s/MEJORA/EcIaLQs75tdMu42XS_Qi9G8BREweBz_Pjl610CAPk9opqQ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urismodetenerife.sharepoint.com/:b:/s/MEJORA/EZONvqKNxJhOlHddVsvaygQBe8J-KTW288uLs9Q_WLd6j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69C42FB1FA284BA60CDF94DEB4DBF3" ma:contentTypeVersion="18" ma:contentTypeDescription="Crear nuevo documento." ma:contentTypeScope="" ma:versionID="218e85e3c936126742ff75786f965d4a">
  <xsd:schema xmlns:xsd="http://www.w3.org/2001/XMLSchema" xmlns:xs="http://www.w3.org/2001/XMLSchema" xmlns:p="http://schemas.microsoft.com/office/2006/metadata/properties" xmlns:ns2="9b82f571-e864-4b98-84bd-930f661ed42a" xmlns:ns3="8c9163ab-4d1c-46a7-8d61-b5cee27b7450" targetNamespace="http://schemas.microsoft.com/office/2006/metadata/properties" ma:root="true" ma:fieldsID="011d7152e2d9e721e45c376968fb53f3" ns2:_="" ns3:_="">
    <xsd:import namespace="9b82f571-e864-4b98-84bd-930f661ed42a"/>
    <xsd:import namespace="8c9163ab-4d1c-46a7-8d61-b5cee27b7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2f571-e864-4b98-84bd-930f661ed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3325280-2aef-4f39-8940-b77a21517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163ab-4d1c-46a7-8d61-b5cee27b7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b147fa-312a-45c5-92ba-3704377bb88c}" ma:internalName="TaxCatchAll" ma:showField="CatchAllData" ma:web="8c9163ab-4d1c-46a7-8d61-b5cee27b7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82f571-e864-4b98-84bd-930f661ed42a">
      <Terms xmlns="http://schemas.microsoft.com/office/infopath/2007/PartnerControls"/>
    </lcf76f155ced4ddcb4097134ff3c332f>
    <TaxCatchAll xmlns="8c9163ab-4d1c-46a7-8d61-b5cee27b7450" xsi:nil="true"/>
  </documentManagement>
</p:properties>
</file>

<file path=customXml/itemProps1.xml><?xml version="1.0" encoding="utf-8"?>
<ds:datastoreItem xmlns:ds="http://schemas.openxmlformats.org/officeDocument/2006/customXml" ds:itemID="{55F8D661-A094-4871-ABF8-43745A2AA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2f571-e864-4b98-84bd-930f661ed42a"/>
    <ds:schemaRef ds:uri="8c9163ab-4d1c-46a7-8d61-b5cee27b7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CBDB6-0890-48F3-B0FF-BE1214F81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9503B-5764-4568-BB28-D63200BB1A70}">
  <ds:schemaRefs>
    <ds:schemaRef ds:uri="http://schemas.microsoft.com/office/2006/metadata/properties"/>
    <ds:schemaRef ds:uri="http://schemas.microsoft.com/office/infopath/2007/PartnerControls"/>
    <ds:schemaRef ds:uri="9b82f571-e864-4b98-84bd-930f661ed42a"/>
    <ds:schemaRef ds:uri="8c9163ab-4d1c-46a7-8d61-b5cee27b74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473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PRODUCTORA/PRODUCTION CO</vt:lpstr>
    </vt:vector>
  </TitlesOfParts>
  <Company>SPET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PRODUCTORA/PRODUCTION CO</dc:title>
  <dc:subject/>
  <dc:creator>patricia</dc:creator>
  <cp:keywords/>
  <cp:lastModifiedBy>Concha Díaz Ferrer</cp:lastModifiedBy>
  <cp:revision>167</cp:revision>
  <cp:lastPrinted>2006-02-18T05:05:00Z</cp:lastPrinted>
  <dcterms:created xsi:type="dcterms:W3CDTF">2023-04-05T20:30:00Z</dcterms:created>
  <dcterms:modified xsi:type="dcterms:W3CDTF">2024-11-08T13:17:00Z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concha</vt:lpwstr>
  </property>
  <property fmtid="{D5CDD505-2E9C-101B-9397-08002B2CF9AE}" pid="3" name="SPSDescription">
    <vt:lpwstr>Application for permits</vt:lpwstr>
  </property>
  <property fmtid="{D5CDD505-2E9C-101B-9397-08002B2CF9AE}" pid="4" name="Status">
    <vt:lpwstr>Final</vt:lpwstr>
  </property>
  <property fmtid="{D5CDD505-2E9C-101B-9397-08002B2CF9AE}" pid="5" name="ContentTypeId">
    <vt:lpwstr>0x010100F969C42FB1FA284BA60CDF94DEB4DBF3</vt:lpwstr>
  </property>
  <property fmtid="{D5CDD505-2E9C-101B-9397-08002B2CF9AE}" pid="6" name="AuthorIds_UIVersion_1024">
    <vt:lpwstr>15</vt:lpwstr>
  </property>
  <property fmtid="{D5CDD505-2E9C-101B-9397-08002B2CF9AE}" pid="7" name="MediaServiceImageTags">
    <vt:lpwstr/>
  </property>
</Properties>
</file>